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CE" w:rsidRDefault="00B56C8F">
      <w:r>
        <w:rPr>
          <w:noProof/>
          <w:lang w:eastAsia="ru-RU"/>
        </w:rPr>
        <w:drawing>
          <wp:inline distT="0" distB="0" distL="0" distR="0" wp14:anchorId="04E95999" wp14:editId="38D083B3">
            <wp:extent cx="9872246" cy="5553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1311" cy="555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C8F" w:rsidRDefault="00B56C8F" w:rsidP="00B5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C8F">
        <w:rPr>
          <w:rFonts w:ascii="Times New Roman" w:hAnsi="Times New Roman" w:cs="Times New Roman"/>
          <w:sz w:val="28"/>
          <w:szCs w:val="28"/>
        </w:rPr>
        <w:t xml:space="preserve">На подъезде к складскому комплексу  по ул. Черняховского 106 у шлагбаума будет находиться наш представитель </w:t>
      </w:r>
    </w:p>
    <w:p w:rsidR="00B56C8F" w:rsidRPr="00B56C8F" w:rsidRDefault="00B56C8F" w:rsidP="00B5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C8F">
        <w:rPr>
          <w:rFonts w:ascii="Times New Roman" w:hAnsi="Times New Roman" w:cs="Times New Roman"/>
          <w:sz w:val="28"/>
          <w:szCs w:val="28"/>
        </w:rPr>
        <w:t>в оранжевой жилетке с табличкой «</w:t>
      </w:r>
      <w:r w:rsidRPr="00B56C8F">
        <w:rPr>
          <w:rFonts w:ascii="Times New Roman" w:hAnsi="Times New Roman" w:cs="Times New Roman"/>
          <w:b/>
          <w:sz w:val="28"/>
          <w:szCs w:val="28"/>
        </w:rPr>
        <w:t>ЛОГИСТИЧЕСКАЯ КОНФЕРЕНЦИЯ</w:t>
      </w:r>
      <w:r w:rsidRPr="00B56C8F">
        <w:rPr>
          <w:rFonts w:ascii="Times New Roman" w:hAnsi="Times New Roman" w:cs="Times New Roman"/>
          <w:sz w:val="28"/>
          <w:szCs w:val="28"/>
        </w:rPr>
        <w:t>», который обозначит место парковки для автомобильного транспорта и способ доставки до места проведения конференции.</w:t>
      </w:r>
    </w:p>
    <w:sectPr w:rsidR="00B56C8F" w:rsidRPr="00B56C8F" w:rsidSect="00B56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8F"/>
    <w:rsid w:val="0067789C"/>
    <w:rsid w:val="00B56C8F"/>
    <w:rsid w:val="00D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Люков Алексей Геннадьевич</dc:creator>
  <cp:lastModifiedBy>Люков Алексей Геннадьевич</cp:lastModifiedBy>
  <cp:revision>1</cp:revision>
  <dcterms:created xsi:type="dcterms:W3CDTF">2015-03-11T06:38:00Z</dcterms:created>
  <dcterms:modified xsi:type="dcterms:W3CDTF">2015-03-11T06:45:00Z</dcterms:modified>
</cp:coreProperties>
</file>