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24" w:rsidRDefault="00894924" w:rsidP="0089492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  <w:r w:rsidR="00CE195C">
        <w:rPr>
          <w:rFonts w:ascii="Times New Roman" w:hAnsi="Times New Roman"/>
          <w:b/>
          <w:sz w:val="24"/>
          <w:szCs w:val="24"/>
        </w:rPr>
        <w:t xml:space="preserve"> 1</w:t>
      </w:r>
    </w:p>
    <w:p w:rsidR="00894924" w:rsidRDefault="00894924" w:rsidP="008949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Анкета </w:t>
      </w:r>
    </w:p>
    <w:p w:rsidR="008D3CBA" w:rsidRDefault="00CE195C" w:rsidP="008949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894924">
        <w:rPr>
          <w:rFonts w:ascii="Times New Roman" w:hAnsi="Times New Roman"/>
          <w:b/>
          <w:sz w:val="24"/>
          <w:szCs w:val="24"/>
        </w:rPr>
        <w:t>частник</w:t>
      </w:r>
      <w:r>
        <w:rPr>
          <w:rFonts w:ascii="Times New Roman" w:hAnsi="Times New Roman"/>
          <w:b/>
          <w:sz w:val="24"/>
          <w:szCs w:val="24"/>
        </w:rPr>
        <w:t xml:space="preserve">а деловой миссии, приуроченной к </w:t>
      </w:r>
      <w:r w:rsidR="00894924">
        <w:rPr>
          <w:rFonts w:ascii="Times New Roman" w:hAnsi="Times New Roman"/>
          <w:b/>
          <w:sz w:val="24"/>
          <w:szCs w:val="24"/>
        </w:rPr>
        <w:t xml:space="preserve"> </w:t>
      </w:r>
      <w:r w:rsidR="00BD30ED">
        <w:rPr>
          <w:rFonts w:ascii="Times New Roman" w:hAnsi="Times New Roman"/>
          <w:b/>
          <w:sz w:val="24"/>
          <w:szCs w:val="24"/>
        </w:rPr>
        <w:t>Дня</w:t>
      </w:r>
      <w:r>
        <w:rPr>
          <w:rFonts w:ascii="Times New Roman" w:hAnsi="Times New Roman"/>
          <w:b/>
          <w:sz w:val="24"/>
          <w:szCs w:val="24"/>
        </w:rPr>
        <w:t>м</w:t>
      </w:r>
      <w:r w:rsidR="00BD30ED">
        <w:rPr>
          <w:rFonts w:ascii="Times New Roman" w:hAnsi="Times New Roman"/>
          <w:b/>
          <w:sz w:val="24"/>
          <w:szCs w:val="24"/>
        </w:rPr>
        <w:t xml:space="preserve"> Свердловской области в </w:t>
      </w:r>
      <w:proofErr w:type="spellStart"/>
      <w:r w:rsidR="00BD30ED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BD30ED">
        <w:rPr>
          <w:rFonts w:ascii="Times New Roman" w:hAnsi="Times New Roman"/>
          <w:b/>
          <w:sz w:val="24"/>
          <w:szCs w:val="24"/>
        </w:rPr>
        <w:t>.С</w:t>
      </w:r>
      <w:proofErr w:type="gramEnd"/>
      <w:r w:rsidR="00BD30ED">
        <w:rPr>
          <w:rFonts w:ascii="Times New Roman" w:hAnsi="Times New Roman"/>
          <w:b/>
          <w:sz w:val="24"/>
          <w:szCs w:val="24"/>
        </w:rPr>
        <w:t>анкт</w:t>
      </w:r>
      <w:proofErr w:type="spellEnd"/>
      <w:r w:rsidR="00BD30ED">
        <w:rPr>
          <w:rFonts w:ascii="Times New Roman" w:hAnsi="Times New Roman"/>
          <w:b/>
          <w:sz w:val="24"/>
          <w:szCs w:val="24"/>
        </w:rPr>
        <w:t>-Петербурге</w:t>
      </w:r>
    </w:p>
    <w:p w:rsidR="00C068AA" w:rsidRPr="007A15AF" w:rsidRDefault="00CE195C" w:rsidP="00814B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BD30ED">
        <w:rPr>
          <w:rFonts w:ascii="Times New Roman" w:hAnsi="Times New Roman"/>
          <w:b/>
          <w:sz w:val="24"/>
          <w:szCs w:val="24"/>
        </w:rPr>
        <w:t>25-27 м</w:t>
      </w:r>
      <w:r w:rsidR="008D3CBA">
        <w:rPr>
          <w:rFonts w:ascii="Times New Roman" w:hAnsi="Times New Roman"/>
          <w:b/>
          <w:sz w:val="24"/>
          <w:szCs w:val="24"/>
        </w:rPr>
        <w:t>арт</w:t>
      </w:r>
      <w:r w:rsidR="00BD30ED">
        <w:rPr>
          <w:rFonts w:ascii="Times New Roman" w:hAnsi="Times New Roman"/>
          <w:b/>
          <w:sz w:val="24"/>
          <w:szCs w:val="24"/>
        </w:rPr>
        <w:t>а</w:t>
      </w:r>
      <w:r w:rsidR="008D3CBA">
        <w:rPr>
          <w:rFonts w:ascii="Times New Roman" w:hAnsi="Times New Roman"/>
          <w:b/>
          <w:sz w:val="24"/>
          <w:szCs w:val="24"/>
        </w:rPr>
        <w:t xml:space="preserve"> 2014</w:t>
      </w:r>
      <w:r w:rsidR="00C068AA" w:rsidRPr="007A15AF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8357BD" w:rsidRPr="007A15AF" w:rsidRDefault="008357BD" w:rsidP="008357B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22"/>
        <w:gridCol w:w="4015"/>
        <w:gridCol w:w="10631"/>
      </w:tblGrid>
      <w:tr w:rsidR="00F223D2" w:rsidRPr="007A15AF" w:rsidTr="00814B27">
        <w:trPr>
          <w:trHeight w:val="739"/>
        </w:trPr>
        <w:tc>
          <w:tcPr>
            <w:tcW w:w="522" w:type="dxa"/>
            <w:vAlign w:val="center"/>
          </w:tcPr>
          <w:p w:rsidR="00F223D2" w:rsidRPr="007A15AF" w:rsidRDefault="007A15AF" w:rsidP="005F608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5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5" w:type="dxa"/>
            <w:vAlign w:val="center"/>
          </w:tcPr>
          <w:p w:rsidR="00F223D2" w:rsidRPr="007A15AF" w:rsidRDefault="007A15AF" w:rsidP="005F608B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A15AF">
              <w:rPr>
                <w:rFonts w:ascii="Times New Roman" w:hAnsi="Times New Roman"/>
                <w:sz w:val="24"/>
                <w:szCs w:val="24"/>
              </w:rPr>
              <w:t>Название предприятия</w:t>
            </w:r>
            <w:r w:rsidR="00A0329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0631" w:type="dxa"/>
          </w:tcPr>
          <w:p w:rsidR="00F223D2" w:rsidRPr="00814B27" w:rsidRDefault="00F223D2" w:rsidP="00814B2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95C" w:rsidRPr="007A15AF" w:rsidTr="00CE195C">
        <w:trPr>
          <w:trHeight w:val="566"/>
        </w:trPr>
        <w:tc>
          <w:tcPr>
            <w:tcW w:w="522" w:type="dxa"/>
            <w:vMerge w:val="restart"/>
            <w:vAlign w:val="center"/>
          </w:tcPr>
          <w:p w:rsidR="00CE195C" w:rsidRPr="007A15AF" w:rsidRDefault="00CE195C" w:rsidP="005F608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5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15" w:type="dxa"/>
            <w:vAlign w:val="center"/>
          </w:tcPr>
          <w:p w:rsidR="00CE195C" w:rsidRPr="007A15AF" w:rsidRDefault="00CE195C" w:rsidP="00CE195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A15AF">
              <w:rPr>
                <w:rFonts w:ascii="Times New Roman" w:hAnsi="Times New Roman"/>
                <w:sz w:val="24"/>
                <w:szCs w:val="24"/>
              </w:rPr>
              <w:t>ФИО участника, должность</w:t>
            </w:r>
          </w:p>
        </w:tc>
        <w:tc>
          <w:tcPr>
            <w:tcW w:w="10631" w:type="dxa"/>
          </w:tcPr>
          <w:p w:rsidR="00CE195C" w:rsidRPr="00814B27" w:rsidRDefault="00CE195C" w:rsidP="00814B2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95C" w:rsidRPr="007A15AF" w:rsidTr="00CE195C">
        <w:trPr>
          <w:trHeight w:val="412"/>
        </w:trPr>
        <w:tc>
          <w:tcPr>
            <w:tcW w:w="522" w:type="dxa"/>
            <w:vMerge/>
            <w:vAlign w:val="center"/>
          </w:tcPr>
          <w:p w:rsidR="00CE195C" w:rsidRPr="007A15AF" w:rsidRDefault="00CE195C" w:rsidP="005F608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  <w:vAlign w:val="center"/>
          </w:tcPr>
          <w:p w:rsidR="00CE195C" w:rsidRPr="007A15AF" w:rsidRDefault="00CE195C" w:rsidP="00CE195C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участие, должность</w:t>
            </w:r>
          </w:p>
        </w:tc>
        <w:tc>
          <w:tcPr>
            <w:tcW w:w="10631" w:type="dxa"/>
          </w:tcPr>
          <w:p w:rsidR="00CE195C" w:rsidRPr="00814B27" w:rsidRDefault="00CE195C" w:rsidP="00814B2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3D2" w:rsidRPr="007A15AF" w:rsidTr="00814B27">
        <w:trPr>
          <w:trHeight w:val="831"/>
        </w:trPr>
        <w:tc>
          <w:tcPr>
            <w:tcW w:w="522" w:type="dxa"/>
            <w:vAlign w:val="center"/>
          </w:tcPr>
          <w:p w:rsidR="00F223D2" w:rsidRPr="007A15AF" w:rsidRDefault="007A15AF" w:rsidP="005F608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5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15" w:type="dxa"/>
            <w:vAlign w:val="center"/>
          </w:tcPr>
          <w:p w:rsidR="00F223D2" w:rsidRPr="007A15AF" w:rsidRDefault="007A15AF" w:rsidP="005F608B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A15AF">
              <w:rPr>
                <w:rFonts w:ascii="Times New Roman" w:hAnsi="Times New Roman"/>
                <w:sz w:val="24"/>
                <w:szCs w:val="24"/>
              </w:rPr>
              <w:t xml:space="preserve">Контактные данные участника (телефон, </w:t>
            </w:r>
            <w:r w:rsidRPr="007A15A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A15AF">
              <w:rPr>
                <w:rFonts w:ascii="Times New Roman" w:hAnsi="Times New Roman"/>
                <w:sz w:val="24"/>
                <w:szCs w:val="24"/>
              </w:rPr>
              <w:t>-</w:t>
            </w:r>
            <w:r w:rsidRPr="007A15A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A15AF">
              <w:rPr>
                <w:rFonts w:ascii="Times New Roman" w:hAnsi="Times New Roman"/>
                <w:sz w:val="24"/>
                <w:szCs w:val="24"/>
              </w:rPr>
              <w:t>, сайт предприятия)</w:t>
            </w:r>
            <w:r w:rsidR="00A0329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0631" w:type="dxa"/>
          </w:tcPr>
          <w:p w:rsidR="00F223D2" w:rsidRPr="00814B27" w:rsidRDefault="00F223D2" w:rsidP="00814B2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3D2" w:rsidRPr="007A15AF" w:rsidTr="00C24242">
        <w:trPr>
          <w:trHeight w:val="1261"/>
        </w:trPr>
        <w:tc>
          <w:tcPr>
            <w:tcW w:w="522" w:type="dxa"/>
            <w:vAlign w:val="center"/>
          </w:tcPr>
          <w:p w:rsidR="00F223D2" w:rsidRPr="007A15AF" w:rsidRDefault="00D56465" w:rsidP="005F608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15" w:type="dxa"/>
            <w:vAlign w:val="center"/>
          </w:tcPr>
          <w:p w:rsidR="00814B27" w:rsidRDefault="007A15AF" w:rsidP="005F608B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A15AF"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предприятия, наименование продукции</w:t>
            </w:r>
            <w:r w:rsidR="00A0329E">
              <w:rPr>
                <w:rFonts w:ascii="Times New Roman" w:hAnsi="Times New Roman"/>
                <w:sz w:val="24"/>
                <w:szCs w:val="24"/>
              </w:rPr>
              <w:t>:</w:t>
            </w:r>
            <w:r w:rsidRPr="007A1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23D2" w:rsidRPr="007A15AF" w:rsidRDefault="00F223D2" w:rsidP="005F608B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F223D2" w:rsidRPr="00814B27" w:rsidRDefault="00F223D2" w:rsidP="00814B2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3D2" w:rsidRPr="007A15AF" w:rsidTr="00814B27">
        <w:trPr>
          <w:trHeight w:val="1556"/>
        </w:trPr>
        <w:tc>
          <w:tcPr>
            <w:tcW w:w="522" w:type="dxa"/>
            <w:vAlign w:val="center"/>
          </w:tcPr>
          <w:p w:rsidR="00F223D2" w:rsidRPr="007A15AF" w:rsidRDefault="00D56465" w:rsidP="005F608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15" w:type="dxa"/>
            <w:vAlign w:val="center"/>
          </w:tcPr>
          <w:p w:rsidR="00F223D2" w:rsidRPr="007A15AF" w:rsidRDefault="00E04D98" w:rsidP="00C24242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поездки (подробно)</w:t>
            </w:r>
            <w:r w:rsidR="00566245">
              <w:rPr>
                <w:rFonts w:ascii="Times New Roman" w:hAnsi="Times New Roman"/>
                <w:sz w:val="24"/>
                <w:szCs w:val="24"/>
              </w:rPr>
              <w:t>; предложения по сотрудничеству</w:t>
            </w:r>
            <w:r w:rsidR="00CE195C">
              <w:rPr>
                <w:rFonts w:ascii="Times New Roman" w:hAnsi="Times New Roman"/>
                <w:sz w:val="24"/>
                <w:szCs w:val="24"/>
              </w:rPr>
              <w:t xml:space="preserve"> в рамках проведения биржи контактов</w:t>
            </w:r>
            <w:r w:rsidR="00A0329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0631" w:type="dxa"/>
          </w:tcPr>
          <w:p w:rsidR="00F223D2" w:rsidRPr="00814B27" w:rsidRDefault="00F223D2" w:rsidP="00814B2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5C87" w:rsidRPr="00E04490" w:rsidRDefault="00FD5C87">
      <w:bookmarkStart w:id="0" w:name="_GoBack"/>
      <w:bookmarkEnd w:id="0"/>
    </w:p>
    <w:sectPr w:rsidR="00FD5C87" w:rsidRPr="00E04490" w:rsidSect="00CE195C">
      <w:pgSz w:w="16838" w:h="11906" w:orient="landscape"/>
      <w:pgMar w:top="851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C02"/>
    <w:multiLevelType w:val="hybridMultilevel"/>
    <w:tmpl w:val="4BBE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B1DA3"/>
    <w:multiLevelType w:val="hybridMultilevel"/>
    <w:tmpl w:val="4BBE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67B34"/>
    <w:multiLevelType w:val="hybridMultilevel"/>
    <w:tmpl w:val="4BBE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63356"/>
    <w:multiLevelType w:val="hybridMultilevel"/>
    <w:tmpl w:val="4BBE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D07F2"/>
    <w:multiLevelType w:val="hybridMultilevel"/>
    <w:tmpl w:val="4BBE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417ED"/>
    <w:multiLevelType w:val="hybridMultilevel"/>
    <w:tmpl w:val="4BBE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68AA"/>
    <w:rsid w:val="001866A6"/>
    <w:rsid w:val="001D6CCB"/>
    <w:rsid w:val="00327A14"/>
    <w:rsid w:val="003357A8"/>
    <w:rsid w:val="003C7A13"/>
    <w:rsid w:val="004F028D"/>
    <w:rsid w:val="00566245"/>
    <w:rsid w:val="00597CCC"/>
    <w:rsid w:val="005D6DA5"/>
    <w:rsid w:val="005F608B"/>
    <w:rsid w:val="006D0C4B"/>
    <w:rsid w:val="007168CB"/>
    <w:rsid w:val="00721062"/>
    <w:rsid w:val="007A15AF"/>
    <w:rsid w:val="00814B27"/>
    <w:rsid w:val="008357BD"/>
    <w:rsid w:val="008814E8"/>
    <w:rsid w:val="00894924"/>
    <w:rsid w:val="008D3CBA"/>
    <w:rsid w:val="00903090"/>
    <w:rsid w:val="00A0329E"/>
    <w:rsid w:val="00AF07E1"/>
    <w:rsid w:val="00B241EC"/>
    <w:rsid w:val="00BD30ED"/>
    <w:rsid w:val="00C068AA"/>
    <w:rsid w:val="00C14483"/>
    <w:rsid w:val="00C24242"/>
    <w:rsid w:val="00CE195C"/>
    <w:rsid w:val="00D56465"/>
    <w:rsid w:val="00DD767C"/>
    <w:rsid w:val="00E04490"/>
    <w:rsid w:val="00E04D98"/>
    <w:rsid w:val="00F223D2"/>
    <w:rsid w:val="00FC3915"/>
    <w:rsid w:val="00FD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8AA"/>
    <w:pPr>
      <w:ind w:left="720"/>
      <w:contextualSpacing/>
    </w:pPr>
  </w:style>
  <w:style w:type="table" w:styleId="a4">
    <w:name w:val="Table Grid"/>
    <w:basedOn w:val="a1"/>
    <w:uiPriority w:val="59"/>
    <w:rsid w:val="00E044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aosaushina</dc:creator>
  <cp:keywords/>
  <dc:description/>
  <cp:lastModifiedBy>aosaushina</cp:lastModifiedBy>
  <cp:revision>8</cp:revision>
  <cp:lastPrinted>2014-03-04T11:27:00Z</cp:lastPrinted>
  <dcterms:created xsi:type="dcterms:W3CDTF">2014-01-23T04:49:00Z</dcterms:created>
  <dcterms:modified xsi:type="dcterms:W3CDTF">2014-03-06T07:50:00Z</dcterms:modified>
</cp:coreProperties>
</file>