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80" w:rsidRPr="008A4331" w:rsidRDefault="00F06A80" w:rsidP="00F06A80">
      <w:pPr>
        <w:jc w:val="right"/>
        <w:rPr>
          <w:b/>
        </w:rPr>
      </w:pPr>
      <w:r w:rsidRPr="008A4331">
        <w:rPr>
          <w:b/>
        </w:rPr>
        <w:t>Приложение 1</w:t>
      </w:r>
    </w:p>
    <w:p w:rsidR="00F06A80" w:rsidRPr="008A4331" w:rsidRDefault="00F06A80" w:rsidP="000678B7">
      <w:pPr>
        <w:jc w:val="center"/>
        <w:rPr>
          <w:b/>
        </w:rPr>
      </w:pPr>
    </w:p>
    <w:p w:rsidR="000678B7" w:rsidRPr="008A4331" w:rsidRDefault="000678B7" w:rsidP="000678B7">
      <w:pPr>
        <w:jc w:val="center"/>
        <w:rPr>
          <w:b/>
        </w:rPr>
      </w:pPr>
      <w:r w:rsidRPr="008A4331">
        <w:rPr>
          <w:b/>
        </w:rPr>
        <w:t xml:space="preserve">Проект программы </w:t>
      </w:r>
    </w:p>
    <w:p w:rsidR="000678B7" w:rsidRPr="008A4331" w:rsidRDefault="000678B7" w:rsidP="000678B7">
      <w:pPr>
        <w:jc w:val="center"/>
        <w:rPr>
          <w:b/>
        </w:rPr>
      </w:pPr>
      <w:r w:rsidRPr="008A4331">
        <w:rPr>
          <w:b/>
        </w:rPr>
        <w:t xml:space="preserve">деловой миссии </w:t>
      </w:r>
      <w:r w:rsidR="005602EC" w:rsidRPr="008A4331">
        <w:rPr>
          <w:b/>
        </w:rPr>
        <w:t>свердловских</w:t>
      </w:r>
      <w:r w:rsidRPr="008A4331">
        <w:rPr>
          <w:b/>
        </w:rPr>
        <w:t xml:space="preserve"> предприятий </w:t>
      </w:r>
    </w:p>
    <w:p w:rsidR="008C178C" w:rsidRPr="008A4331" w:rsidRDefault="005602EC" w:rsidP="00C607B0">
      <w:pPr>
        <w:jc w:val="center"/>
        <w:rPr>
          <w:b/>
        </w:rPr>
      </w:pPr>
      <w:r w:rsidRPr="008A4331">
        <w:rPr>
          <w:b/>
        </w:rPr>
        <w:t>в</w:t>
      </w:r>
      <w:r w:rsidR="008C178C" w:rsidRPr="008A4331">
        <w:rPr>
          <w:b/>
        </w:rPr>
        <w:t xml:space="preserve"> Южную Корею </w:t>
      </w:r>
    </w:p>
    <w:p w:rsidR="00720F58" w:rsidRPr="008A4331" w:rsidRDefault="000678B7" w:rsidP="000678B7">
      <w:pPr>
        <w:jc w:val="center"/>
        <w:rPr>
          <w:b/>
        </w:rPr>
      </w:pPr>
      <w:r w:rsidRPr="008A4331">
        <w:rPr>
          <w:b/>
        </w:rPr>
        <w:t>в период с 2</w:t>
      </w:r>
      <w:r w:rsidR="000E1CEF" w:rsidRPr="008A4331">
        <w:rPr>
          <w:b/>
        </w:rPr>
        <w:t>1</w:t>
      </w:r>
      <w:r w:rsidRPr="008A4331">
        <w:rPr>
          <w:b/>
        </w:rPr>
        <w:t xml:space="preserve"> по </w:t>
      </w:r>
      <w:r w:rsidR="005602EC" w:rsidRPr="008A4331">
        <w:rPr>
          <w:b/>
        </w:rPr>
        <w:t>2</w:t>
      </w:r>
      <w:r w:rsidR="00A81E14" w:rsidRPr="008A4331">
        <w:rPr>
          <w:b/>
        </w:rPr>
        <w:t>6</w:t>
      </w:r>
      <w:r w:rsidRPr="008A4331">
        <w:rPr>
          <w:b/>
        </w:rPr>
        <w:t xml:space="preserve"> марта 201</w:t>
      </w:r>
      <w:r w:rsidR="005602EC" w:rsidRPr="008A4331">
        <w:rPr>
          <w:b/>
        </w:rPr>
        <w:t>5</w:t>
      </w:r>
      <w:r w:rsidRPr="008A4331">
        <w:rPr>
          <w:b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823"/>
      </w:tblGrid>
      <w:tr w:rsidR="002A2C86" w:rsidRPr="00691227" w:rsidTr="002A2C86">
        <w:trPr>
          <w:trHeight w:val="4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6" w:rsidRPr="008A4331" w:rsidRDefault="002A2C86" w:rsidP="002A2C86">
            <w:pPr>
              <w:jc w:val="center"/>
              <w:rPr>
                <w:b/>
              </w:rPr>
            </w:pPr>
            <w:r w:rsidRPr="008A4331">
              <w:rPr>
                <w:b/>
              </w:rPr>
              <w:t>Время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86" w:rsidRPr="008A4331" w:rsidRDefault="002A2C86" w:rsidP="002A2C86">
            <w:pPr>
              <w:jc w:val="center"/>
              <w:rPr>
                <w:b/>
              </w:rPr>
            </w:pPr>
            <w:r w:rsidRPr="008A4331">
              <w:rPr>
                <w:b/>
              </w:rPr>
              <w:t>Мероприятие</w:t>
            </w:r>
          </w:p>
        </w:tc>
      </w:tr>
      <w:tr w:rsidR="002A2C86" w:rsidRPr="00691227" w:rsidTr="008D4604">
        <w:trPr>
          <w:trHeight w:val="421"/>
        </w:trPr>
        <w:tc>
          <w:tcPr>
            <w:tcW w:w="10065" w:type="dxa"/>
            <w:gridSpan w:val="2"/>
            <w:vAlign w:val="center"/>
          </w:tcPr>
          <w:p w:rsidR="002A2C86" w:rsidRPr="008A4331" w:rsidRDefault="002A2C86" w:rsidP="00302724">
            <w:pPr>
              <w:jc w:val="center"/>
              <w:rPr>
                <w:b/>
              </w:rPr>
            </w:pPr>
            <w:r w:rsidRPr="008A4331">
              <w:rPr>
                <w:b/>
              </w:rPr>
              <w:t>2</w:t>
            </w:r>
            <w:r w:rsidR="000E1CEF" w:rsidRPr="008A4331">
              <w:rPr>
                <w:b/>
              </w:rPr>
              <w:t>1</w:t>
            </w:r>
            <w:r w:rsidRPr="008A4331">
              <w:rPr>
                <w:b/>
              </w:rPr>
              <w:t xml:space="preserve"> марта (</w:t>
            </w:r>
            <w:r w:rsidR="00302724" w:rsidRPr="008A4331">
              <w:rPr>
                <w:b/>
              </w:rPr>
              <w:t>суббота</w:t>
            </w:r>
            <w:r w:rsidRPr="008A4331">
              <w:rPr>
                <w:b/>
              </w:rPr>
              <w:t>)</w:t>
            </w:r>
          </w:p>
        </w:tc>
      </w:tr>
      <w:tr w:rsidR="00C607B0" w:rsidRPr="00691227" w:rsidTr="00C607B0">
        <w:trPr>
          <w:trHeight w:val="421"/>
        </w:trPr>
        <w:tc>
          <w:tcPr>
            <w:tcW w:w="1242" w:type="dxa"/>
            <w:vAlign w:val="center"/>
          </w:tcPr>
          <w:p w:rsidR="00C607B0" w:rsidRPr="008A4331" w:rsidRDefault="00C607B0" w:rsidP="002C3332">
            <w:pPr>
              <w:jc w:val="center"/>
            </w:pPr>
            <w:r w:rsidRPr="008A4331">
              <w:t>1</w:t>
            </w:r>
            <w:r w:rsidR="002C3332" w:rsidRPr="008A4331">
              <w:t>2</w:t>
            </w:r>
            <w:r w:rsidRPr="008A4331">
              <w:t>:30</w:t>
            </w:r>
          </w:p>
        </w:tc>
        <w:tc>
          <w:tcPr>
            <w:tcW w:w="8823" w:type="dxa"/>
            <w:vAlign w:val="center"/>
          </w:tcPr>
          <w:p w:rsidR="00C607B0" w:rsidRPr="008A4331" w:rsidRDefault="00C607B0" w:rsidP="008A4331">
            <w:r w:rsidRPr="008A4331">
              <w:t xml:space="preserve">Сбор участников в аэропорту «Кольцово» у стойки регистрации на рейс </w:t>
            </w:r>
            <w:r w:rsidR="008A4331" w:rsidRPr="008A4331">
              <w:t>№</w:t>
            </w:r>
            <w:r w:rsidR="00E3659F" w:rsidRPr="008A4331">
              <w:rPr>
                <w:lang w:val="en-US"/>
              </w:rPr>
              <w:t>SU</w:t>
            </w:r>
            <w:r w:rsidR="00E3659F" w:rsidRPr="008A4331">
              <w:t>1413.</w:t>
            </w:r>
          </w:p>
        </w:tc>
      </w:tr>
      <w:tr w:rsidR="002A2C86" w:rsidRPr="00691227" w:rsidTr="008A4331">
        <w:trPr>
          <w:trHeight w:val="579"/>
        </w:trPr>
        <w:tc>
          <w:tcPr>
            <w:tcW w:w="1242" w:type="dxa"/>
            <w:vAlign w:val="center"/>
          </w:tcPr>
          <w:p w:rsidR="002A2C86" w:rsidRPr="008A4331" w:rsidRDefault="005602EC" w:rsidP="005602EC">
            <w:pPr>
              <w:jc w:val="center"/>
            </w:pPr>
            <w:r w:rsidRPr="008A4331">
              <w:t>14</w:t>
            </w:r>
            <w:r w:rsidR="002A2C86" w:rsidRPr="008A4331">
              <w:t>:</w:t>
            </w:r>
            <w:r w:rsidRPr="008A4331">
              <w:t>3</w:t>
            </w:r>
            <w:r w:rsidR="002A2C86" w:rsidRPr="008A4331">
              <w:t>5</w:t>
            </w:r>
          </w:p>
        </w:tc>
        <w:tc>
          <w:tcPr>
            <w:tcW w:w="8823" w:type="dxa"/>
            <w:vAlign w:val="center"/>
          </w:tcPr>
          <w:p w:rsidR="00B921A7" w:rsidRPr="008A4331" w:rsidRDefault="002A2C86" w:rsidP="008A4331">
            <w:r w:rsidRPr="008A4331">
              <w:t xml:space="preserve">Вылет делегации </w:t>
            </w:r>
            <w:proofErr w:type="gramStart"/>
            <w:r w:rsidRPr="008A4331">
              <w:t>из</w:t>
            </w:r>
            <w:proofErr w:type="gramEnd"/>
            <w:r w:rsidRPr="008A4331">
              <w:t xml:space="preserve"> </w:t>
            </w:r>
            <w:proofErr w:type="gramStart"/>
            <w:r w:rsidRPr="008A4331">
              <w:t>Екатеринбург</w:t>
            </w:r>
            <w:proofErr w:type="gramEnd"/>
            <w:r w:rsidRPr="008A4331">
              <w:t xml:space="preserve"> (Кольцово) в </w:t>
            </w:r>
            <w:r w:rsidR="005602EC" w:rsidRPr="008A4331">
              <w:t>Москву</w:t>
            </w:r>
            <w:r w:rsidRPr="008A4331">
              <w:t xml:space="preserve"> </w:t>
            </w:r>
            <w:r w:rsidR="005602EC" w:rsidRPr="008A4331">
              <w:t>(Шереметьево)</w:t>
            </w:r>
            <w:r w:rsidRPr="008A4331">
              <w:t>, рейс №</w:t>
            </w:r>
            <w:r w:rsidR="00355053" w:rsidRPr="008A4331">
              <w:rPr>
                <w:lang w:val="en-US"/>
              </w:rPr>
              <w:t>SU</w:t>
            </w:r>
            <w:r w:rsidR="00355053" w:rsidRPr="008A4331">
              <w:t>1413</w:t>
            </w:r>
            <w:r w:rsidRPr="008A4331">
              <w:t xml:space="preserve">. </w:t>
            </w:r>
            <w:r w:rsidR="00B921A7" w:rsidRPr="008A4331">
              <w:t>Продолжительность перелета</w:t>
            </w:r>
            <w:r w:rsidR="00355053" w:rsidRPr="008A4331">
              <w:t>:</w:t>
            </w:r>
            <w:r w:rsidR="00B921A7" w:rsidRPr="008A4331">
              <w:t xml:space="preserve"> </w:t>
            </w:r>
            <w:r w:rsidR="00355053" w:rsidRPr="008A4331">
              <w:t>2 ч. 30 мин.</w:t>
            </w:r>
          </w:p>
        </w:tc>
      </w:tr>
      <w:tr w:rsidR="005602EC" w:rsidRPr="00691227" w:rsidTr="008A4331">
        <w:trPr>
          <w:trHeight w:val="403"/>
        </w:trPr>
        <w:tc>
          <w:tcPr>
            <w:tcW w:w="1242" w:type="dxa"/>
            <w:vAlign w:val="center"/>
          </w:tcPr>
          <w:p w:rsidR="005602EC" w:rsidRPr="008A4331" w:rsidRDefault="005602EC" w:rsidP="005602EC">
            <w:pPr>
              <w:jc w:val="center"/>
            </w:pPr>
            <w:r w:rsidRPr="008A4331">
              <w:t>15:05</w:t>
            </w:r>
          </w:p>
        </w:tc>
        <w:tc>
          <w:tcPr>
            <w:tcW w:w="8823" w:type="dxa"/>
            <w:vAlign w:val="center"/>
          </w:tcPr>
          <w:p w:rsidR="00B921A7" w:rsidRPr="008A4331" w:rsidRDefault="005602EC" w:rsidP="008A4331">
            <w:r w:rsidRPr="008A4331">
              <w:t>Прибытие в Москву</w:t>
            </w:r>
            <w:r w:rsidR="008A4331">
              <w:t xml:space="preserve">. </w:t>
            </w:r>
            <w:r w:rsidR="00B921A7" w:rsidRPr="008A4331">
              <w:t xml:space="preserve">Время ожидания: </w:t>
            </w:r>
            <w:r w:rsidR="002C3332" w:rsidRPr="008A4331">
              <w:t>5 ч. 1</w:t>
            </w:r>
            <w:r w:rsidR="00F06A80" w:rsidRPr="008A4331">
              <w:t>5</w:t>
            </w:r>
            <w:r w:rsidR="002C3332" w:rsidRPr="008A4331">
              <w:t xml:space="preserve"> мин.</w:t>
            </w:r>
          </w:p>
        </w:tc>
      </w:tr>
      <w:tr w:rsidR="005602EC" w:rsidRPr="00691227" w:rsidTr="005602EC">
        <w:trPr>
          <w:trHeight w:val="637"/>
        </w:trPr>
        <w:tc>
          <w:tcPr>
            <w:tcW w:w="1242" w:type="dxa"/>
            <w:vAlign w:val="center"/>
          </w:tcPr>
          <w:p w:rsidR="005602EC" w:rsidRPr="008A4331" w:rsidRDefault="005602EC" w:rsidP="000E1CEF">
            <w:pPr>
              <w:jc w:val="center"/>
            </w:pPr>
            <w:r w:rsidRPr="008A4331">
              <w:t>20:</w:t>
            </w:r>
            <w:r w:rsidR="000E1CEF" w:rsidRPr="008A4331">
              <w:t>20</w:t>
            </w:r>
          </w:p>
        </w:tc>
        <w:tc>
          <w:tcPr>
            <w:tcW w:w="8823" w:type="dxa"/>
            <w:vAlign w:val="center"/>
          </w:tcPr>
          <w:p w:rsidR="005602EC" w:rsidRPr="008A4331" w:rsidRDefault="005602EC" w:rsidP="008D4604">
            <w:r w:rsidRPr="008A4331">
              <w:t>Вылет делегации из Москв</w:t>
            </w:r>
            <w:r w:rsidR="008A4331" w:rsidRPr="008A4331">
              <w:t>ы (Шереметьево) в Сеул (Инчхон)</w:t>
            </w:r>
            <w:r w:rsidRPr="008A4331">
              <w:t>, рейс №</w:t>
            </w:r>
            <w:r w:rsidR="00355053" w:rsidRPr="008A4331">
              <w:t xml:space="preserve"> </w:t>
            </w:r>
            <w:r w:rsidR="00355053" w:rsidRPr="008A4331">
              <w:rPr>
                <w:lang w:val="en-US"/>
              </w:rPr>
              <w:t>SU</w:t>
            </w:r>
            <w:r w:rsidR="00355053" w:rsidRPr="008A4331">
              <w:t>250</w:t>
            </w:r>
            <w:r w:rsidRPr="008A4331">
              <w:t>.</w:t>
            </w:r>
          </w:p>
          <w:p w:rsidR="00B921A7" w:rsidRPr="008A4331" w:rsidRDefault="00B921A7" w:rsidP="00F06A80">
            <w:r w:rsidRPr="008A4331">
              <w:t>Продолжительность перелета</w:t>
            </w:r>
            <w:r w:rsidR="00355053" w:rsidRPr="008A4331">
              <w:t>: 8 ч. 4</w:t>
            </w:r>
            <w:r w:rsidR="00F06A80" w:rsidRPr="008A4331">
              <w:t>0</w:t>
            </w:r>
            <w:r w:rsidR="00355053" w:rsidRPr="008A4331">
              <w:t xml:space="preserve"> мин.</w:t>
            </w:r>
          </w:p>
        </w:tc>
      </w:tr>
      <w:tr w:rsidR="002A2C86" w:rsidRPr="00691227" w:rsidTr="008D4604">
        <w:trPr>
          <w:trHeight w:val="435"/>
        </w:trPr>
        <w:tc>
          <w:tcPr>
            <w:tcW w:w="10065" w:type="dxa"/>
            <w:gridSpan w:val="2"/>
            <w:vAlign w:val="center"/>
          </w:tcPr>
          <w:p w:rsidR="002A2C86" w:rsidRPr="008A4331" w:rsidRDefault="002A2C86" w:rsidP="000E1CEF">
            <w:pPr>
              <w:jc w:val="center"/>
            </w:pPr>
            <w:r w:rsidRPr="008A4331">
              <w:rPr>
                <w:b/>
              </w:rPr>
              <w:t>2</w:t>
            </w:r>
            <w:r w:rsidR="000E1CEF" w:rsidRPr="008A4331">
              <w:rPr>
                <w:b/>
              </w:rPr>
              <w:t>2</w:t>
            </w:r>
            <w:r w:rsidRPr="008A4331">
              <w:rPr>
                <w:b/>
              </w:rPr>
              <w:t xml:space="preserve"> марта (</w:t>
            </w:r>
            <w:r w:rsidR="000E1CEF" w:rsidRPr="008A4331">
              <w:rPr>
                <w:b/>
              </w:rPr>
              <w:t>воскресенье</w:t>
            </w:r>
            <w:r w:rsidRPr="008A4331">
              <w:rPr>
                <w:b/>
              </w:rPr>
              <w:t xml:space="preserve">) </w:t>
            </w:r>
          </w:p>
        </w:tc>
      </w:tr>
      <w:tr w:rsidR="00691227" w:rsidRPr="00691227" w:rsidTr="004D652A">
        <w:trPr>
          <w:trHeight w:val="443"/>
        </w:trPr>
        <w:tc>
          <w:tcPr>
            <w:tcW w:w="1242" w:type="dxa"/>
            <w:vAlign w:val="center"/>
          </w:tcPr>
          <w:p w:rsidR="00691227" w:rsidRPr="008A4331" w:rsidRDefault="00691227" w:rsidP="000E1CEF">
            <w:pPr>
              <w:jc w:val="center"/>
            </w:pPr>
            <w:r w:rsidRPr="008A4331">
              <w:t>1</w:t>
            </w:r>
            <w:r w:rsidR="000E1CEF" w:rsidRPr="008A4331">
              <w:t>1</w:t>
            </w:r>
            <w:r w:rsidRPr="008A4331">
              <w:t>:</w:t>
            </w:r>
            <w:r w:rsidR="000E1CEF" w:rsidRPr="008A4331">
              <w:t>0</w:t>
            </w:r>
            <w:r w:rsidRPr="008A4331">
              <w:t>0</w:t>
            </w:r>
          </w:p>
        </w:tc>
        <w:tc>
          <w:tcPr>
            <w:tcW w:w="8823" w:type="dxa"/>
            <w:vAlign w:val="center"/>
          </w:tcPr>
          <w:p w:rsidR="00C5232D" w:rsidRPr="008A4331" w:rsidRDefault="00691227" w:rsidP="00800886">
            <w:r w:rsidRPr="008A4331">
              <w:t xml:space="preserve">Прибытие в </w:t>
            </w:r>
            <w:r w:rsidR="001E153E" w:rsidRPr="008A4331">
              <w:t xml:space="preserve">аэропорт </w:t>
            </w:r>
            <w:proofErr w:type="spellStart"/>
            <w:r w:rsidRPr="008A4331">
              <w:t>г</w:t>
            </w:r>
            <w:proofErr w:type="gramStart"/>
            <w:r w:rsidRPr="008A4331">
              <w:t>.С</w:t>
            </w:r>
            <w:proofErr w:type="gramEnd"/>
            <w:r w:rsidRPr="008A4331">
              <w:t>еул</w:t>
            </w:r>
            <w:r w:rsidR="00F06A80" w:rsidRPr="008A4331">
              <w:t>а</w:t>
            </w:r>
            <w:proofErr w:type="spellEnd"/>
            <w:r w:rsidR="00FB5BAF" w:rsidRPr="008A4331">
              <w:t xml:space="preserve"> (Инчхон)</w:t>
            </w:r>
          </w:p>
        </w:tc>
      </w:tr>
      <w:tr w:rsidR="00E56DD4" w:rsidRPr="00E3659F" w:rsidTr="004D652A">
        <w:trPr>
          <w:trHeight w:val="443"/>
        </w:trPr>
        <w:tc>
          <w:tcPr>
            <w:tcW w:w="1242" w:type="dxa"/>
            <w:vAlign w:val="center"/>
          </w:tcPr>
          <w:p w:rsidR="00E56DD4" w:rsidRPr="008A4331" w:rsidRDefault="00E56DD4" w:rsidP="00800886">
            <w:pPr>
              <w:jc w:val="center"/>
            </w:pPr>
          </w:p>
        </w:tc>
        <w:tc>
          <w:tcPr>
            <w:tcW w:w="8823" w:type="dxa"/>
            <w:vAlign w:val="center"/>
          </w:tcPr>
          <w:p w:rsidR="000D512E" w:rsidRPr="008A4331" w:rsidRDefault="005602EC" w:rsidP="00D26324">
            <w:r w:rsidRPr="008A4331">
              <w:t xml:space="preserve">Трансфер </w:t>
            </w:r>
            <w:r w:rsidR="00D26324" w:rsidRPr="008A4331">
              <w:t>в</w:t>
            </w:r>
            <w:r w:rsidRPr="008A4331">
              <w:t xml:space="preserve"> </w:t>
            </w:r>
            <w:r w:rsidR="00D26324" w:rsidRPr="008A4331">
              <w:t>отель</w:t>
            </w:r>
            <w:r w:rsidRPr="008A4331">
              <w:t xml:space="preserve"> </w:t>
            </w:r>
            <w:r w:rsidR="00E56DD4" w:rsidRPr="008A4331">
              <w:t xml:space="preserve">и расселение </w:t>
            </w:r>
          </w:p>
        </w:tc>
      </w:tr>
      <w:tr w:rsidR="002C3332" w:rsidRPr="00C75EDC" w:rsidTr="004D652A">
        <w:trPr>
          <w:trHeight w:val="443"/>
        </w:trPr>
        <w:tc>
          <w:tcPr>
            <w:tcW w:w="1242" w:type="dxa"/>
            <w:vAlign w:val="center"/>
          </w:tcPr>
          <w:p w:rsidR="002C3332" w:rsidRPr="008A4331" w:rsidRDefault="002C3332" w:rsidP="00355053">
            <w:pPr>
              <w:jc w:val="center"/>
            </w:pPr>
          </w:p>
        </w:tc>
        <w:tc>
          <w:tcPr>
            <w:tcW w:w="8823" w:type="dxa"/>
            <w:vAlign w:val="center"/>
          </w:tcPr>
          <w:p w:rsidR="002C3332" w:rsidRPr="008A4331" w:rsidRDefault="00F06A80" w:rsidP="00355053">
            <w:r w:rsidRPr="008A4331">
              <w:t>Деловая</w:t>
            </w:r>
            <w:r w:rsidR="002C3332" w:rsidRPr="008A4331">
              <w:t xml:space="preserve"> программа</w:t>
            </w:r>
          </w:p>
        </w:tc>
      </w:tr>
      <w:tr w:rsidR="000E1CEF" w:rsidRPr="00C75EDC" w:rsidTr="00F06A80">
        <w:trPr>
          <w:trHeight w:val="443"/>
        </w:trPr>
        <w:tc>
          <w:tcPr>
            <w:tcW w:w="10065" w:type="dxa"/>
            <w:gridSpan w:val="2"/>
            <w:vAlign w:val="center"/>
          </w:tcPr>
          <w:p w:rsidR="000E1CEF" w:rsidRPr="008A4331" w:rsidRDefault="000E1CEF" w:rsidP="000E1CEF">
            <w:pPr>
              <w:jc w:val="center"/>
            </w:pPr>
            <w:r w:rsidRPr="008A4331">
              <w:rPr>
                <w:b/>
              </w:rPr>
              <w:t>23 марта (понедельник)</w:t>
            </w:r>
          </w:p>
        </w:tc>
      </w:tr>
      <w:tr w:rsidR="000E1CEF" w:rsidRPr="00C75EDC" w:rsidTr="004D652A">
        <w:trPr>
          <w:trHeight w:val="443"/>
        </w:trPr>
        <w:tc>
          <w:tcPr>
            <w:tcW w:w="1242" w:type="dxa"/>
            <w:vAlign w:val="center"/>
          </w:tcPr>
          <w:p w:rsidR="000E1CEF" w:rsidRPr="008A4331" w:rsidRDefault="000E1CEF" w:rsidP="00F06A80"/>
        </w:tc>
        <w:tc>
          <w:tcPr>
            <w:tcW w:w="8823" w:type="dxa"/>
            <w:vAlign w:val="center"/>
          </w:tcPr>
          <w:p w:rsidR="000E1CEF" w:rsidRPr="008A4331" w:rsidRDefault="00F06A80" w:rsidP="00355053">
            <w:r w:rsidRPr="008A4331">
              <w:t xml:space="preserve">Завтрак в </w:t>
            </w:r>
            <w:proofErr w:type="gramStart"/>
            <w:r w:rsidRPr="008A4331">
              <w:t>отеле</w:t>
            </w:r>
            <w:proofErr w:type="gramEnd"/>
          </w:p>
        </w:tc>
      </w:tr>
      <w:tr w:rsidR="00F06A80" w:rsidRPr="00C75EDC" w:rsidTr="004D652A">
        <w:trPr>
          <w:trHeight w:val="443"/>
        </w:trPr>
        <w:tc>
          <w:tcPr>
            <w:tcW w:w="1242" w:type="dxa"/>
            <w:vAlign w:val="center"/>
          </w:tcPr>
          <w:p w:rsidR="00F06A80" w:rsidRPr="008A4331" w:rsidRDefault="00F06A80" w:rsidP="00F06A80"/>
        </w:tc>
        <w:tc>
          <w:tcPr>
            <w:tcW w:w="8823" w:type="dxa"/>
            <w:vAlign w:val="center"/>
          </w:tcPr>
          <w:p w:rsidR="00F06A80" w:rsidRPr="008A4331" w:rsidRDefault="00F06A80" w:rsidP="00F06A80">
            <w:r w:rsidRPr="008A4331">
              <w:t>Встреча с Торговым Представителем РФ в Республике Корея</w:t>
            </w:r>
            <w:r w:rsidR="00445BDE" w:rsidRPr="008A4331">
              <w:t xml:space="preserve"> </w:t>
            </w:r>
            <w:r w:rsidR="00445BDE" w:rsidRPr="008A4331">
              <w:rPr>
                <w:i/>
              </w:rPr>
              <w:t>(согласовывается)</w:t>
            </w:r>
          </w:p>
        </w:tc>
      </w:tr>
      <w:tr w:rsidR="00F06A80" w:rsidRPr="00C75EDC" w:rsidTr="004D652A">
        <w:trPr>
          <w:trHeight w:val="443"/>
        </w:trPr>
        <w:tc>
          <w:tcPr>
            <w:tcW w:w="1242" w:type="dxa"/>
            <w:vAlign w:val="center"/>
          </w:tcPr>
          <w:p w:rsidR="00F06A80" w:rsidRPr="008A4331" w:rsidRDefault="00F06A80" w:rsidP="00F06A80"/>
        </w:tc>
        <w:tc>
          <w:tcPr>
            <w:tcW w:w="8823" w:type="dxa"/>
            <w:vAlign w:val="center"/>
          </w:tcPr>
          <w:p w:rsidR="00F06A80" w:rsidRPr="008A4331" w:rsidRDefault="00F06A80" w:rsidP="00F06A80">
            <w:r w:rsidRPr="008A4331">
              <w:t xml:space="preserve">Посещение предприятий в </w:t>
            </w:r>
            <w:proofErr w:type="spellStart"/>
            <w:r w:rsidRPr="008A4331">
              <w:t>г</w:t>
            </w:r>
            <w:proofErr w:type="gramStart"/>
            <w:r w:rsidRPr="008A4331">
              <w:t>.С</w:t>
            </w:r>
            <w:proofErr w:type="gramEnd"/>
            <w:r w:rsidRPr="008A4331">
              <w:t>еуле</w:t>
            </w:r>
            <w:proofErr w:type="spellEnd"/>
            <w:r w:rsidRPr="008A4331">
              <w:t xml:space="preserve"> </w:t>
            </w:r>
            <w:r w:rsidRPr="008A4331">
              <w:rPr>
                <w:i/>
              </w:rPr>
              <w:t>(согласовывается)</w:t>
            </w:r>
          </w:p>
        </w:tc>
      </w:tr>
      <w:tr w:rsidR="002C3332" w:rsidRPr="00691227" w:rsidTr="0017740F">
        <w:trPr>
          <w:trHeight w:val="345"/>
        </w:trPr>
        <w:tc>
          <w:tcPr>
            <w:tcW w:w="10065" w:type="dxa"/>
            <w:gridSpan w:val="2"/>
            <w:vAlign w:val="center"/>
          </w:tcPr>
          <w:p w:rsidR="002C3332" w:rsidRPr="008A4331" w:rsidRDefault="002C3332" w:rsidP="003B0FB0">
            <w:pPr>
              <w:jc w:val="center"/>
            </w:pPr>
            <w:r w:rsidRPr="008A4331">
              <w:rPr>
                <w:b/>
              </w:rPr>
              <w:t>2</w:t>
            </w:r>
            <w:r w:rsidR="003B0FB0" w:rsidRPr="008A4331">
              <w:rPr>
                <w:b/>
              </w:rPr>
              <w:t>4</w:t>
            </w:r>
            <w:r w:rsidRPr="008A4331">
              <w:rPr>
                <w:b/>
              </w:rPr>
              <w:t xml:space="preserve"> марта (вторник)</w:t>
            </w:r>
          </w:p>
        </w:tc>
      </w:tr>
      <w:tr w:rsidR="002C3332" w:rsidRPr="00EC6505" w:rsidTr="0017740F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2C3332" w:rsidRPr="008A4331" w:rsidRDefault="002C3332" w:rsidP="007B2B3E">
            <w:pPr>
              <w:jc w:val="center"/>
            </w:pPr>
          </w:p>
        </w:tc>
        <w:tc>
          <w:tcPr>
            <w:tcW w:w="8823" w:type="dxa"/>
            <w:vAlign w:val="center"/>
          </w:tcPr>
          <w:p w:rsidR="002C3332" w:rsidRPr="008A4331" w:rsidRDefault="00F06A80" w:rsidP="007A4A7F">
            <w:r w:rsidRPr="008A4331">
              <w:t xml:space="preserve">Завтрак в </w:t>
            </w:r>
            <w:proofErr w:type="gramStart"/>
            <w:r w:rsidRPr="008A4331">
              <w:t>отеле</w:t>
            </w:r>
            <w:proofErr w:type="gramEnd"/>
          </w:p>
        </w:tc>
      </w:tr>
      <w:tr w:rsidR="00F06A80" w:rsidRPr="00EC6505" w:rsidTr="0017740F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F06A80" w:rsidRPr="008A4331" w:rsidRDefault="00F06A80" w:rsidP="007B2B3E">
            <w:pPr>
              <w:jc w:val="center"/>
            </w:pPr>
          </w:p>
        </w:tc>
        <w:tc>
          <w:tcPr>
            <w:tcW w:w="8823" w:type="dxa"/>
            <w:vAlign w:val="center"/>
          </w:tcPr>
          <w:p w:rsidR="00F06A80" w:rsidRPr="008A4331" w:rsidRDefault="00F06A80" w:rsidP="007A4A7F">
            <w:r w:rsidRPr="008A4331">
              <w:t xml:space="preserve">Трансфер в </w:t>
            </w:r>
            <w:r w:rsidR="00445BDE" w:rsidRPr="008A4331">
              <w:t xml:space="preserve">провинцию </w:t>
            </w:r>
            <w:proofErr w:type="spellStart"/>
            <w:r w:rsidR="00445BDE" w:rsidRPr="008A4331">
              <w:t>Кегидо</w:t>
            </w:r>
            <w:proofErr w:type="spellEnd"/>
            <w:r w:rsidR="00445BDE" w:rsidRPr="008A4331">
              <w:t xml:space="preserve"> (</w:t>
            </w:r>
            <w:proofErr w:type="spellStart"/>
            <w:r w:rsidR="00445BDE" w:rsidRPr="008A4331">
              <w:t>г</w:t>
            </w:r>
            <w:proofErr w:type="gramStart"/>
            <w:r w:rsidR="00445BDE" w:rsidRPr="008A4331">
              <w:t>.С</w:t>
            </w:r>
            <w:proofErr w:type="gramEnd"/>
            <w:r w:rsidR="00445BDE" w:rsidRPr="008A4331">
              <w:t>увон</w:t>
            </w:r>
            <w:proofErr w:type="spellEnd"/>
            <w:r w:rsidR="00445BDE" w:rsidRPr="008A4331">
              <w:t>)</w:t>
            </w:r>
          </w:p>
        </w:tc>
      </w:tr>
      <w:tr w:rsidR="00445BDE" w:rsidRPr="00EC6505" w:rsidTr="0017740F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445BDE" w:rsidRPr="008A4331" w:rsidRDefault="00445BDE" w:rsidP="007B2B3E">
            <w:pPr>
              <w:jc w:val="center"/>
            </w:pPr>
          </w:p>
        </w:tc>
        <w:tc>
          <w:tcPr>
            <w:tcW w:w="8823" w:type="dxa"/>
            <w:vAlign w:val="center"/>
          </w:tcPr>
          <w:p w:rsidR="00445BDE" w:rsidRPr="008A4331" w:rsidRDefault="00445BDE" w:rsidP="007A4A7F">
            <w:r w:rsidRPr="008A4331">
              <w:t xml:space="preserve">Посещение предприятий и проведение деловых переговоров в </w:t>
            </w:r>
            <w:proofErr w:type="spellStart"/>
            <w:r w:rsidRPr="008A4331">
              <w:t>г</w:t>
            </w:r>
            <w:proofErr w:type="gramStart"/>
            <w:r w:rsidRPr="008A4331">
              <w:t>.С</w:t>
            </w:r>
            <w:proofErr w:type="gramEnd"/>
            <w:r w:rsidRPr="008A4331">
              <w:t>увоне</w:t>
            </w:r>
            <w:proofErr w:type="spellEnd"/>
            <w:r w:rsidRPr="008A4331">
              <w:t xml:space="preserve"> </w:t>
            </w:r>
            <w:r w:rsidRPr="008A4331">
              <w:rPr>
                <w:i/>
              </w:rPr>
              <w:t>(согласовывается)</w:t>
            </w:r>
          </w:p>
        </w:tc>
      </w:tr>
      <w:tr w:rsidR="00445BDE" w:rsidRPr="00EC6505" w:rsidTr="0017740F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445BDE" w:rsidRPr="008A4331" w:rsidRDefault="00445BDE" w:rsidP="007B2B3E">
            <w:pPr>
              <w:jc w:val="center"/>
            </w:pPr>
          </w:p>
        </w:tc>
        <w:tc>
          <w:tcPr>
            <w:tcW w:w="8823" w:type="dxa"/>
            <w:vAlign w:val="center"/>
          </w:tcPr>
          <w:p w:rsidR="00445BDE" w:rsidRPr="008A4331" w:rsidRDefault="00445BDE" w:rsidP="007A4A7F">
            <w:r w:rsidRPr="008A4331">
              <w:t xml:space="preserve">Трансфер в </w:t>
            </w:r>
            <w:proofErr w:type="spellStart"/>
            <w:r w:rsidRPr="008A4331">
              <w:t>г</w:t>
            </w:r>
            <w:proofErr w:type="gramStart"/>
            <w:r w:rsidRPr="008A4331">
              <w:t>.С</w:t>
            </w:r>
            <w:proofErr w:type="gramEnd"/>
            <w:r w:rsidRPr="008A4331">
              <w:t>еул</w:t>
            </w:r>
            <w:proofErr w:type="spellEnd"/>
          </w:p>
        </w:tc>
      </w:tr>
      <w:tr w:rsidR="002C3332" w:rsidRPr="00691227" w:rsidTr="0017740F">
        <w:trPr>
          <w:trHeight w:val="351"/>
        </w:trPr>
        <w:tc>
          <w:tcPr>
            <w:tcW w:w="10065" w:type="dxa"/>
            <w:gridSpan w:val="2"/>
            <w:vAlign w:val="center"/>
          </w:tcPr>
          <w:p w:rsidR="002C3332" w:rsidRPr="008A4331" w:rsidRDefault="002C3332" w:rsidP="003B0FB0">
            <w:pPr>
              <w:jc w:val="center"/>
            </w:pPr>
            <w:r w:rsidRPr="008A4331">
              <w:rPr>
                <w:b/>
              </w:rPr>
              <w:t>2</w:t>
            </w:r>
            <w:r w:rsidR="003B0FB0" w:rsidRPr="008A4331">
              <w:rPr>
                <w:b/>
              </w:rPr>
              <w:t>5</w:t>
            </w:r>
            <w:r w:rsidRPr="008A4331">
              <w:rPr>
                <w:b/>
              </w:rPr>
              <w:t xml:space="preserve"> марта (среда)</w:t>
            </w:r>
            <w:r w:rsidR="00D55C02" w:rsidRPr="008A4331">
              <w:rPr>
                <w:b/>
              </w:rPr>
              <w:t>*</w:t>
            </w:r>
          </w:p>
        </w:tc>
      </w:tr>
      <w:tr w:rsidR="002C3332" w:rsidRPr="00691227" w:rsidTr="008A4331">
        <w:trPr>
          <w:trHeight w:val="353"/>
        </w:trPr>
        <w:tc>
          <w:tcPr>
            <w:tcW w:w="1242" w:type="dxa"/>
            <w:vAlign w:val="center"/>
          </w:tcPr>
          <w:p w:rsidR="002C3332" w:rsidRPr="008A4331" w:rsidRDefault="002C3332" w:rsidP="00332B34">
            <w:pPr>
              <w:jc w:val="center"/>
            </w:pPr>
            <w:r w:rsidRPr="008A4331">
              <w:t>09:00</w:t>
            </w:r>
          </w:p>
        </w:tc>
        <w:tc>
          <w:tcPr>
            <w:tcW w:w="8823" w:type="dxa"/>
            <w:vAlign w:val="center"/>
          </w:tcPr>
          <w:p w:rsidR="002C3332" w:rsidRPr="008A4331" w:rsidRDefault="002C3332" w:rsidP="00D26324">
            <w:r w:rsidRPr="008A4331">
              <w:t xml:space="preserve">Завтрак в </w:t>
            </w:r>
            <w:proofErr w:type="gramStart"/>
            <w:r w:rsidR="00D26324" w:rsidRPr="008A4331">
              <w:t>отеле</w:t>
            </w:r>
            <w:proofErr w:type="gramEnd"/>
            <w:r w:rsidRPr="008A4331">
              <w:t xml:space="preserve">. </w:t>
            </w:r>
            <w:r w:rsidRPr="008A4331">
              <w:rPr>
                <w:lang w:val="en-US"/>
              </w:rPr>
              <w:t>Che</w:t>
            </w:r>
            <w:r w:rsidR="00661F69" w:rsidRPr="008A4331">
              <w:rPr>
                <w:lang w:val="en-US"/>
              </w:rPr>
              <w:t>c</w:t>
            </w:r>
            <w:r w:rsidRPr="008A4331">
              <w:rPr>
                <w:lang w:val="en-US"/>
              </w:rPr>
              <w:t>k</w:t>
            </w:r>
            <w:r w:rsidRPr="008A4331">
              <w:t>-</w:t>
            </w:r>
            <w:r w:rsidRPr="008A4331">
              <w:rPr>
                <w:lang w:val="en-US"/>
              </w:rPr>
              <w:t>out</w:t>
            </w:r>
          </w:p>
        </w:tc>
      </w:tr>
      <w:tr w:rsidR="002C3332" w:rsidRPr="00691227" w:rsidTr="008A4331">
        <w:trPr>
          <w:trHeight w:val="375"/>
        </w:trPr>
        <w:tc>
          <w:tcPr>
            <w:tcW w:w="1242" w:type="dxa"/>
            <w:vAlign w:val="center"/>
          </w:tcPr>
          <w:p w:rsidR="002C3332" w:rsidRPr="008A4331" w:rsidRDefault="002C3332" w:rsidP="005602EC">
            <w:pPr>
              <w:jc w:val="center"/>
            </w:pPr>
            <w:r w:rsidRPr="008A4331">
              <w:t>10:00</w:t>
            </w:r>
          </w:p>
        </w:tc>
        <w:tc>
          <w:tcPr>
            <w:tcW w:w="8823" w:type="dxa"/>
            <w:vAlign w:val="center"/>
          </w:tcPr>
          <w:p w:rsidR="002C3332" w:rsidRPr="008A4331" w:rsidRDefault="002C3332" w:rsidP="00951F27">
            <w:r w:rsidRPr="008A4331">
              <w:t xml:space="preserve">Трансфер в аэропорт </w:t>
            </w:r>
          </w:p>
        </w:tc>
      </w:tr>
      <w:tr w:rsidR="002C3332" w:rsidRPr="00691227" w:rsidTr="004D652A">
        <w:trPr>
          <w:trHeight w:val="558"/>
        </w:trPr>
        <w:tc>
          <w:tcPr>
            <w:tcW w:w="1242" w:type="dxa"/>
            <w:vAlign w:val="center"/>
          </w:tcPr>
          <w:p w:rsidR="002C3332" w:rsidRPr="008A4331" w:rsidRDefault="002C3332" w:rsidP="005602EC">
            <w:pPr>
              <w:jc w:val="center"/>
            </w:pPr>
            <w:r w:rsidRPr="008A4331">
              <w:t>12:45</w:t>
            </w:r>
          </w:p>
        </w:tc>
        <w:tc>
          <w:tcPr>
            <w:tcW w:w="8823" w:type="dxa"/>
            <w:vAlign w:val="center"/>
          </w:tcPr>
          <w:p w:rsidR="002C3332" w:rsidRPr="008A4331" w:rsidRDefault="002C3332" w:rsidP="00782595">
            <w:r w:rsidRPr="008A4331">
              <w:t>Вылет из Сеула (Инчхон) в Москву (Шереметьево)</w:t>
            </w:r>
          </w:p>
          <w:p w:rsidR="002C3332" w:rsidRPr="008A4331" w:rsidRDefault="002C3332" w:rsidP="007874B5">
            <w:r w:rsidRPr="008A4331">
              <w:t>Авиакомпания «Аэрофлот», рейс №</w:t>
            </w:r>
            <w:r w:rsidR="00355053" w:rsidRPr="008A4331">
              <w:t xml:space="preserve"> </w:t>
            </w:r>
            <w:r w:rsidR="00355053" w:rsidRPr="008A4331">
              <w:rPr>
                <w:lang w:val="en-US"/>
              </w:rPr>
              <w:t>SU</w:t>
            </w:r>
            <w:r w:rsidR="00355053" w:rsidRPr="008A4331">
              <w:t>251</w:t>
            </w:r>
            <w:r w:rsidRPr="008A4331">
              <w:t>.</w:t>
            </w:r>
          </w:p>
          <w:p w:rsidR="002C3332" w:rsidRPr="008A4331" w:rsidRDefault="002C3332" w:rsidP="00355053">
            <w:r w:rsidRPr="008A4331">
              <w:t>Продолжительность перелета</w:t>
            </w:r>
            <w:r w:rsidR="00355053" w:rsidRPr="008A4331">
              <w:t>: 9 ч. 50 мин.</w:t>
            </w:r>
          </w:p>
        </w:tc>
      </w:tr>
      <w:tr w:rsidR="002C3332" w:rsidRPr="00691227" w:rsidTr="008A4331">
        <w:trPr>
          <w:trHeight w:val="409"/>
        </w:trPr>
        <w:tc>
          <w:tcPr>
            <w:tcW w:w="1242" w:type="dxa"/>
            <w:vAlign w:val="center"/>
          </w:tcPr>
          <w:p w:rsidR="002C3332" w:rsidRPr="008A4331" w:rsidRDefault="002C3332" w:rsidP="00332B34">
            <w:pPr>
              <w:jc w:val="center"/>
            </w:pPr>
            <w:r w:rsidRPr="008A4331">
              <w:t>16:35</w:t>
            </w:r>
          </w:p>
        </w:tc>
        <w:tc>
          <w:tcPr>
            <w:tcW w:w="8823" w:type="dxa"/>
            <w:vAlign w:val="center"/>
          </w:tcPr>
          <w:p w:rsidR="002C3332" w:rsidRPr="008A4331" w:rsidRDefault="002C3332" w:rsidP="008A4331">
            <w:r w:rsidRPr="008A4331">
              <w:t>Прибытие в Москву (Шереметьево)</w:t>
            </w:r>
            <w:r w:rsidR="008A4331" w:rsidRPr="008A4331">
              <w:t xml:space="preserve">. </w:t>
            </w:r>
            <w:r w:rsidRPr="008A4331">
              <w:t>Время ожидания: 4 ч.</w:t>
            </w:r>
          </w:p>
        </w:tc>
      </w:tr>
      <w:tr w:rsidR="002C3332" w:rsidRPr="00691227" w:rsidTr="004D652A">
        <w:trPr>
          <w:trHeight w:val="558"/>
        </w:trPr>
        <w:tc>
          <w:tcPr>
            <w:tcW w:w="1242" w:type="dxa"/>
            <w:vAlign w:val="center"/>
          </w:tcPr>
          <w:p w:rsidR="002C3332" w:rsidRPr="008A4331" w:rsidRDefault="002C3332" w:rsidP="00332B34">
            <w:pPr>
              <w:jc w:val="center"/>
            </w:pPr>
            <w:r w:rsidRPr="008A4331">
              <w:t>20:35</w:t>
            </w:r>
          </w:p>
        </w:tc>
        <w:tc>
          <w:tcPr>
            <w:tcW w:w="8823" w:type="dxa"/>
            <w:vAlign w:val="center"/>
          </w:tcPr>
          <w:p w:rsidR="002C3332" w:rsidRPr="008A4331" w:rsidRDefault="002C3332" w:rsidP="007874B5">
            <w:r w:rsidRPr="008A4331">
              <w:t xml:space="preserve">Вылет из Москвы (Шереметьево) в Екатеринбург (Кольцово), рейс № </w:t>
            </w:r>
            <w:r w:rsidR="00176C84" w:rsidRPr="008A4331">
              <w:rPr>
                <w:lang w:val="en-US"/>
              </w:rPr>
              <w:t>SU</w:t>
            </w:r>
            <w:r w:rsidR="00176C84" w:rsidRPr="008A4331">
              <w:t>1406</w:t>
            </w:r>
            <w:r w:rsidRPr="008A4331">
              <w:t>.</w:t>
            </w:r>
          </w:p>
          <w:p w:rsidR="002C3332" w:rsidRPr="008A4331" w:rsidRDefault="002C3332" w:rsidP="00176C84">
            <w:r w:rsidRPr="008A4331">
              <w:t>Продолжительность перелета</w:t>
            </w:r>
            <w:r w:rsidR="00176C84" w:rsidRPr="008A4331">
              <w:t>: 2 ч. 25 мин.</w:t>
            </w:r>
          </w:p>
        </w:tc>
      </w:tr>
      <w:tr w:rsidR="002C3332" w:rsidRPr="00691227" w:rsidTr="004D652A">
        <w:trPr>
          <w:trHeight w:val="479"/>
        </w:trPr>
        <w:tc>
          <w:tcPr>
            <w:tcW w:w="10065" w:type="dxa"/>
            <w:gridSpan w:val="2"/>
            <w:vAlign w:val="center"/>
          </w:tcPr>
          <w:p w:rsidR="002C3332" w:rsidRPr="008A4331" w:rsidRDefault="002C3332" w:rsidP="003B0FB0">
            <w:pPr>
              <w:jc w:val="center"/>
            </w:pPr>
            <w:r w:rsidRPr="008A4331">
              <w:rPr>
                <w:b/>
              </w:rPr>
              <w:t>2</w:t>
            </w:r>
            <w:r w:rsidR="003B0FB0" w:rsidRPr="008A4331">
              <w:rPr>
                <w:b/>
              </w:rPr>
              <w:t>6</w:t>
            </w:r>
            <w:r w:rsidRPr="008A4331">
              <w:rPr>
                <w:b/>
              </w:rPr>
              <w:t xml:space="preserve"> марта (четверг)</w:t>
            </w:r>
          </w:p>
        </w:tc>
      </w:tr>
      <w:tr w:rsidR="002C3332" w:rsidRPr="00691227" w:rsidTr="008A4331">
        <w:trPr>
          <w:trHeight w:val="398"/>
        </w:trPr>
        <w:tc>
          <w:tcPr>
            <w:tcW w:w="1242" w:type="dxa"/>
            <w:vAlign w:val="center"/>
          </w:tcPr>
          <w:p w:rsidR="002C3332" w:rsidRPr="008A4331" w:rsidRDefault="002C3332" w:rsidP="00332B34">
            <w:pPr>
              <w:jc w:val="center"/>
            </w:pPr>
            <w:r w:rsidRPr="008A4331">
              <w:t>01:00</w:t>
            </w:r>
          </w:p>
        </w:tc>
        <w:tc>
          <w:tcPr>
            <w:tcW w:w="8823" w:type="dxa"/>
            <w:vAlign w:val="center"/>
          </w:tcPr>
          <w:p w:rsidR="002C3332" w:rsidRPr="008A4331" w:rsidRDefault="002C3332" w:rsidP="008D4604">
            <w:r w:rsidRPr="008A4331">
              <w:t>Прибытие в г</w:t>
            </w:r>
            <w:proofErr w:type="gramStart"/>
            <w:r w:rsidRPr="008A4331">
              <w:t>.Е</w:t>
            </w:r>
            <w:proofErr w:type="gramEnd"/>
            <w:r w:rsidRPr="008A4331">
              <w:t>катеринбург</w:t>
            </w:r>
          </w:p>
        </w:tc>
      </w:tr>
    </w:tbl>
    <w:p w:rsidR="008A4331" w:rsidRDefault="008A4331">
      <w:pPr>
        <w:rPr>
          <w:b/>
        </w:rPr>
      </w:pPr>
    </w:p>
    <w:p w:rsidR="00D55C02" w:rsidRPr="00DC5842" w:rsidRDefault="00D55C02">
      <w:pPr>
        <w:rPr>
          <w:b/>
        </w:rPr>
      </w:pPr>
      <w:r>
        <w:rPr>
          <w:b/>
        </w:rPr>
        <w:t>* деловая программа</w:t>
      </w:r>
      <w:r w:rsidR="009A739F">
        <w:rPr>
          <w:b/>
        </w:rPr>
        <w:t xml:space="preserve"> для</w:t>
      </w:r>
      <w:r>
        <w:rPr>
          <w:b/>
        </w:rPr>
        <w:t xml:space="preserve"> </w:t>
      </w:r>
      <w:proofErr w:type="gramStart"/>
      <w:r>
        <w:rPr>
          <w:b/>
        </w:rPr>
        <w:t>бизнес</w:t>
      </w:r>
      <w:r w:rsidR="00C04CC9">
        <w:rPr>
          <w:b/>
        </w:rPr>
        <w:t>-</w:t>
      </w:r>
      <w:bookmarkStart w:id="0" w:name="_GoBack"/>
      <w:bookmarkEnd w:id="0"/>
      <w:r>
        <w:rPr>
          <w:b/>
        </w:rPr>
        <w:t>части</w:t>
      </w:r>
      <w:proofErr w:type="gramEnd"/>
      <w:r>
        <w:rPr>
          <w:b/>
        </w:rPr>
        <w:t xml:space="preserve"> делегации может быть продлена до 26 марта по заявке участника</w:t>
      </w:r>
    </w:p>
    <w:sectPr w:rsidR="00D55C02" w:rsidRPr="00DC5842" w:rsidSect="0017740F">
      <w:footerReference w:type="default" r:id="rId7"/>
      <w:pgSz w:w="11906" w:h="16838"/>
      <w:pgMar w:top="709" w:right="424" w:bottom="426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F" w:rsidRDefault="00792F2F" w:rsidP="00EE6128">
      <w:r>
        <w:separator/>
      </w:r>
    </w:p>
  </w:endnote>
  <w:endnote w:type="continuationSeparator" w:id="0">
    <w:p w:rsidR="00792F2F" w:rsidRDefault="00792F2F" w:rsidP="00EE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297"/>
      <w:docPartObj>
        <w:docPartGallery w:val="Page Numbers (Bottom of Page)"/>
        <w:docPartUnique/>
      </w:docPartObj>
    </w:sdtPr>
    <w:sdtEndPr/>
    <w:sdtContent>
      <w:p w:rsidR="00F06A80" w:rsidRDefault="00F06A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A80" w:rsidRDefault="00F06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F" w:rsidRDefault="00792F2F" w:rsidP="00EE6128">
      <w:r>
        <w:separator/>
      </w:r>
    </w:p>
  </w:footnote>
  <w:footnote w:type="continuationSeparator" w:id="0">
    <w:p w:rsidR="00792F2F" w:rsidRDefault="00792F2F" w:rsidP="00EE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87"/>
    <w:rsid w:val="00045C83"/>
    <w:rsid w:val="000678B7"/>
    <w:rsid w:val="0007513D"/>
    <w:rsid w:val="00091D14"/>
    <w:rsid w:val="000D2882"/>
    <w:rsid w:val="000D512E"/>
    <w:rsid w:val="000E1CEF"/>
    <w:rsid w:val="00121AD6"/>
    <w:rsid w:val="00127A82"/>
    <w:rsid w:val="001366A2"/>
    <w:rsid w:val="0013737B"/>
    <w:rsid w:val="001436EB"/>
    <w:rsid w:val="00162FF3"/>
    <w:rsid w:val="00176C84"/>
    <w:rsid w:val="0017740F"/>
    <w:rsid w:val="00180E92"/>
    <w:rsid w:val="00192387"/>
    <w:rsid w:val="001923B2"/>
    <w:rsid w:val="001B0A73"/>
    <w:rsid w:val="001C2AEF"/>
    <w:rsid w:val="001E153E"/>
    <w:rsid w:val="00217A8D"/>
    <w:rsid w:val="0022632A"/>
    <w:rsid w:val="002279A8"/>
    <w:rsid w:val="00233462"/>
    <w:rsid w:val="0025398C"/>
    <w:rsid w:val="00253C7E"/>
    <w:rsid w:val="00265CC3"/>
    <w:rsid w:val="002A2C86"/>
    <w:rsid w:val="002A5D5E"/>
    <w:rsid w:val="002C2814"/>
    <w:rsid w:val="002C3332"/>
    <w:rsid w:val="002E1057"/>
    <w:rsid w:val="002F50E0"/>
    <w:rsid w:val="00302724"/>
    <w:rsid w:val="00332B34"/>
    <w:rsid w:val="00355053"/>
    <w:rsid w:val="003741BE"/>
    <w:rsid w:val="003817EB"/>
    <w:rsid w:val="003B0FB0"/>
    <w:rsid w:val="003B1175"/>
    <w:rsid w:val="003C0C73"/>
    <w:rsid w:val="003F2A69"/>
    <w:rsid w:val="00431EAB"/>
    <w:rsid w:val="00445BDE"/>
    <w:rsid w:val="00451856"/>
    <w:rsid w:val="00474529"/>
    <w:rsid w:val="00482287"/>
    <w:rsid w:val="004A7A0F"/>
    <w:rsid w:val="004C5EAA"/>
    <w:rsid w:val="004C78C4"/>
    <w:rsid w:val="004D652A"/>
    <w:rsid w:val="004F6F43"/>
    <w:rsid w:val="005218A9"/>
    <w:rsid w:val="00533AF0"/>
    <w:rsid w:val="0054735C"/>
    <w:rsid w:val="005602EC"/>
    <w:rsid w:val="0056191C"/>
    <w:rsid w:val="00595DDF"/>
    <w:rsid w:val="005971A7"/>
    <w:rsid w:val="005A12C4"/>
    <w:rsid w:val="005A2AE1"/>
    <w:rsid w:val="005D5EF4"/>
    <w:rsid w:val="005E7DBC"/>
    <w:rsid w:val="006266D5"/>
    <w:rsid w:val="0064040C"/>
    <w:rsid w:val="00643C5F"/>
    <w:rsid w:val="00650045"/>
    <w:rsid w:val="00661F69"/>
    <w:rsid w:val="00685E7B"/>
    <w:rsid w:val="00691227"/>
    <w:rsid w:val="006945C2"/>
    <w:rsid w:val="006B313F"/>
    <w:rsid w:val="006B3D29"/>
    <w:rsid w:val="006B61A0"/>
    <w:rsid w:val="006F1503"/>
    <w:rsid w:val="00720F58"/>
    <w:rsid w:val="007210F7"/>
    <w:rsid w:val="007230D9"/>
    <w:rsid w:val="00725581"/>
    <w:rsid w:val="00730FD1"/>
    <w:rsid w:val="00782595"/>
    <w:rsid w:val="007874B5"/>
    <w:rsid w:val="007919C6"/>
    <w:rsid w:val="00792F2F"/>
    <w:rsid w:val="007A4A7F"/>
    <w:rsid w:val="007B2B3E"/>
    <w:rsid w:val="00800886"/>
    <w:rsid w:val="00822CCD"/>
    <w:rsid w:val="00823770"/>
    <w:rsid w:val="0088362B"/>
    <w:rsid w:val="008A4331"/>
    <w:rsid w:val="008B6417"/>
    <w:rsid w:val="008C178C"/>
    <w:rsid w:val="008C68A1"/>
    <w:rsid w:val="008D4604"/>
    <w:rsid w:val="008F2E91"/>
    <w:rsid w:val="0093464D"/>
    <w:rsid w:val="00951F27"/>
    <w:rsid w:val="00991FC4"/>
    <w:rsid w:val="009A5BF8"/>
    <w:rsid w:val="009A739F"/>
    <w:rsid w:val="009D041D"/>
    <w:rsid w:val="00A02DBE"/>
    <w:rsid w:val="00A166AD"/>
    <w:rsid w:val="00A31880"/>
    <w:rsid w:val="00A36EFC"/>
    <w:rsid w:val="00A435DE"/>
    <w:rsid w:val="00A4746A"/>
    <w:rsid w:val="00A61439"/>
    <w:rsid w:val="00A81E14"/>
    <w:rsid w:val="00A975B0"/>
    <w:rsid w:val="00AA2191"/>
    <w:rsid w:val="00AE4BB6"/>
    <w:rsid w:val="00B0074B"/>
    <w:rsid w:val="00B47508"/>
    <w:rsid w:val="00B66738"/>
    <w:rsid w:val="00B921A7"/>
    <w:rsid w:val="00B954AB"/>
    <w:rsid w:val="00BE7F08"/>
    <w:rsid w:val="00C025EA"/>
    <w:rsid w:val="00C04CC9"/>
    <w:rsid w:val="00C33492"/>
    <w:rsid w:val="00C3692F"/>
    <w:rsid w:val="00C5232D"/>
    <w:rsid w:val="00C55584"/>
    <w:rsid w:val="00C607B0"/>
    <w:rsid w:val="00C649C0"/>
    <w:rsid w:val="00C658E1"/>
    <w:rsid w:val="00C736D0"/>
    <w:rsid w:val="00C75EDC"/>
    <w:rsid w:val="00C80C8F"/>
    <w:rsid w:val="00CB3718"/>
    <w:rsid w:val="00CE7287"/>
    <w:rsid w:val="00CF51A4"/>
    <w:rsid w:val="00CF77C0"/>
    <w:rsid w:val="00D05136"/>
    <w:rsid w:val="00D26324"/>
    <w:rsid w:val="00D44D72"/>
    <w:rsid w:val="00D55C02"/>
    <w:rsid w:val="00D91097"/>
    <w:rsid w:val="00D94684"/>
    <w:rsid w:val="00DB1414"/>
    <w:rsid w:val="00DB6BB1"/>
    <w:rsid w:val="00DC5842"/>
    <w:rsid w:val="00DD3996"/>
    <w:rsid w:val="00DF568C"/>
    <w:rsid w:val="00E3659F"/>
    <w:rsid w:val="00E56DD4"/>
    <w:rsid w:val="00E5708B"/>
    <w:rsid w:val="00E91031"/>
    <w:rsid w:val="00E977F8"/>
    <w:rsid w:val="00EC6505"/>
    <w:rsid w:val="00EE6128"/>
    <w:rsid w:val="00F02238"/>
    <w:rsid w:val="00F05B8B"/>
    <w:rsid w:val="00F06A80"/>
    <w:rsid w:val="00F257E2"/>
    <w:rsid w:val="00F36C5F"/>
    <w:rsid w:val="00F51B8C"/>
    <w:rsid w:val="00F562C1"/>
    <w:rsid w:val="00F722AA"/>
    <w:rsid w:val="00F75EAC"/>
    <w:rsid w:val="00FA03CE"/>
    <w:rsid w:val="00FB5BAF"/>
    <w:rsid w:val="00FC3E2C"/>
    <w:rsid w:val="00FD0427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A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18A9"/>
    <w:rPr>
      <w:b/>
      <w:bCs/>
    </w:rPr>
  </w:style>
  <w:style w:type="paragraph" w:styleId="a5">
    <w:name w:val="header"/>
    <w:basedOn w:val="a"/>
    <w:link w:val="a6"/>
    <w:rsid w:val="00EE6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128"/>
    <w:rPr>
      <w:sz w:val="24"/>
      <w:szCs w:val="24"/>
    </w:rPr>
  </w:style>
  <w:style w:type="paragraph" w:styleId="a7">
    <w:name w:val="footer"/>
    <w:basedOn w:val="a"/>
    <w:link w:val="a8"/>
    <w:uiPriority w:val="99"/>
    <w:rsid w:val="00EE6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12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7F08"/>
    <w:rPr>
      <w:b/>
      <w:bCs/>
      <w:kern w:val="36"/>
      <w:sz w:val="48"/>
      <w:szCs w:val="48"/>
    </w:rPr>
  </w:style>
  <w:style w:type="character" w:customStyle="1" w:styleId="h1-address">
    <w:name w:val="h1-address"/>
    <w:basedOn w:val="a0"/>
    <w:rsid w:val="00BE7F08"/>
  </w:style>
  <w:style w:type="character" w:customStyle="1" w:styleId="20">
    <w:name w:val="Заголовок 2 Знак"/>
    <w:basedOn w:val="a0"/>
    <w:link w:val="2"/>
    <w:rsid w:val="002A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55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A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18A9"/>
    <w:rPr>
      <w:b/>
      <w:bCs/>
    </w:rPr>
  </w:style>
  <w:style w:type="paragraph" w:styleId="a5">
    <w:name w:val="header"/>
    <w:basedOn w:val="a"/>
    <w:link w:val="a6"/>
    <w:rsid w:val="00EE6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128"/>
    <w:rPr>
      <w:sz w:val="24"/>
      <w:szCs w:val="24"/>
    </w:rPr>
  </w:style>
  <w:style w:type="paragraph" w:styleId="a7">
    <w:name w:val="footer"/>
    <w:basedOn w:val="a"/>
    <w:link w:val="a8"/>
    <w:uiPriority w:val="99"/>
    <w:rsid w:val="00EE6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12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7F08"/>
    <w:rPr>
      <w:b/>
      <w:bCs/>
      <w:kern w:val="36"/>
      <w:sz w:val="48"/>
      <w:szCs w:val="48"/>
    </w:rPr>
  </w:style>
  <w:style w:type="character" w:customStyle="1" w:styleId="h1-address">
    <w:name w:val="h1-address"/>
    <w:basedOn w:val="a0"/>
    <w:rsid w:val="00BE7F08"/>
  </w:style>
  <w:style w:type="character" w:customStyle="1" w:styleId="20">
    <w:name w:val="Заголовок 2 Знак"/>
    <w:basedOn w:val="a0"/>
    <w:link w:val="2"/>
    <w:rsid w:val="002A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5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пребывания (25 марта – 1 апреля) 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пребывания (25 марта – 1 апреля) </dc:title>
  <dc:subject/>
  <dc:creator>Oleg</dc:creator>
  <cp:keywords/>
  <cp:lastModifiedBy>Салов</cp:lastModifiedBy>
  <cp:revision>9</cp:revision>
  <cp:lastPrinted>2015-02-16T05:09:00Z</cp:lastPrinted>
  <dcterms:created xsi:type="dcterms:W3CDTF">2015-02-16T05:08:00Z</dcterms:created>
  <dcterms:modified xsi:type="dcterms:W3CDTF">2015-02-16T12:06:00Z</dcterms:modified>
</cp:coreProperties>
</file>