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3" w:rsidRDefault="00432793" w:rsidP="0043279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3D611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611E" w:rsidRDefault="003D611E" w:rsidP="0043279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F51557" w:rsidRDefault="00432793" w:rsidP="00850A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вые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здных межрегиональных мероприятий для предприятий Свердловской области в 2015г. </w:t>
      </w:r>
    </w:p>
    <w:p w:rsidR="00850AD8" w:rsidRPr="00850AD8" w:rsidRDefault="00850AD8" w:rsidP="00850A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701"/>
      </w:tblGrid>
      <w:tr w:rsidR="00432793" w:rsidTr="00432793">
        <w:tc>
          <w:tcPr>
            <w:tcW w:w="534" w:type="dxa"/>
          </w:tcPr>
          <w:p w:rsidR="00432793" w:rsidRPr="00432793" w:rsidRDefault="00432793" w:rsidP="00D0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2793" w:rsidRPr="00432793" w:rsidRDefault="00432793" w:rsidP="00D0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961" w:type="dxa"/>
          </w:tcPr>
          <w:p w:rsidR="00432793" w:rsidRPr="00432793" w:rsidRDefault="00432793" w:rsidP="00D0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1701" w:type="dxa"/>
          </w:tcPr>
          <w:p w:rsidR="00432793" w:rsidRPr="00432793" w:rsidRDefault="00432793" w:rsidP="00D0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Интерес к участию</w:t>
            </w: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4961" w:type="dxa"/>
          </w:tcPr>
          <w:p w:rsidR="00432793" w:rsidRPr="00432793" w:rsidRDefault="00432793" w:rsidP="0014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визит в Ульяновскую область, проведение биржи деловых контактов,  презентация региона.</w:t>
            </w:r>
          </w:p>
        </w:tc>
        <w:tc>
          <w:tcPr>
            <w:tcW w:w="1701" w:type="dxa"/>
          </w:tcPr>
          <w:p w:rsidR="00432793" w:rsidRPr="00432793" w:rsidRDefault="00432793" w:rsidP="00DE57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32793" w:rsidRPr="00432793" w:rsidRDefault="00432793" w:rsidP="0034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Башкортостан</w:t>
            </w:r>
          </w:p>
        </w:tc>
        <w:tc>
          <w:tcPr>
            <w:tcW w:w="4961" w:type="dxa"/>
          </w:tcPr>
          <w:p w:rsidR="00432793" w:rsidRPr="00432793" w:rsidRDefault="00432793" w:rsidP="0014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Визит в РБ, 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контактов, презентация региона.</w:t>
            </w:r>
          </w:p>
        </w:tc>
        <w:tc>
          <w:tcPr>
            <w:tcW w:w="1701" w:type="dxa"/>
          </w:tcPr>
          <w:p w:rsidR="00432793" w:rsidRPr="00432793" w:rsidRDefault="00432793" w:rsidP="008922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Нижегородская область</w:t>
            </w:r>
          </w:p>
        </w:tc>
        <w:tc>
          <w:tcPr>
            <w:tcW w:w="4961" w:type="dxa"/>
          </w:tcPr>
          <w:p w:rsidR="00432793" w:rsidRPr="00432793" w:rsidRDefault="00432793" w:rsidP="006417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Визит в Нижегородскую область,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контактов, презентация региона.</w:t>
            </w:r>
          </w:p>
        </w:tc>
        <w:tc>
          <w:tcPr>
            <w:tcW w:w="1701" w:type="dxa"/>
          </w:tcPr>
          <w:p w:rsidR="00432793" w:rsidRPr="00432793" w:rsidRDefault="00432793" w:rsidP="004327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Самарская область</w:t>
            </w:r>
          </w:p>
        </w:tc>
        <w:tc>
          <w:tcPr>
            <w:tcW w:w="496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Визит в Самарскую область,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биржи деловых контактов, презентация региона.</w:t>
            </w:r>
          </w:p>
        </w:tc>
        <w:tc>
          <w:tcPr>
            <w:tcW w:w="1701" w:type="dxa"/>
          </w:tcPr>
          <w:p w:rsidR="00432793" w:rsidRPr="00432793" w:rsidRDefault="00432793" w:rsidP="00DE57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5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Кемеровская область</w:t>
            </w:r>
          </w:p>
        </w:tc>
        <w:tc>
          <w:tcPr>
            <w:tcW w:w="4961" w:type="dxa"/>
          </w:tcPr>
          <w:p w:rsidR="00432793" w:rsidRPr="00432793" w:rsidRDefault="00432793" w:rsidP="00E123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Визит в Кемеровскую область,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контактов.</w:t>
            </w:r>
          </w:p>
        </w:tc>
        <w:tc>
          <w:tcPr>
            <w:tcW w:w="170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Иркутская область</w:t>
            </w:r>
          </w:p>
        </w:tc>
        <w:tc>
          <w:tcPr>
            <w:tcW w:w="496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Визит в Иркутскую область,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контактов, презентация региона.</w:t>
            </w:r>
          </w:p>
        </w:tc>
        <w:tc>
          <w:tcPr>
            <w:tcW w:w="1701" w:type="dxa"/>
          </w:tcPr>
          <w:p w:rsidR="00432793" w:rsidRPr="00432793" w:rsidRDefault="00432793" w:rsidP="00EE0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1" w:type="dxa"/>
          </w:tcPr>
          <w:p w:rsidR="00432793" w:rsidRPr="00432793" w:rsidRDefault="00432793" w:rsidP="003437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Оренбургская область</w:t>
            </w:r>
          </w:p>
        </w:tc>
        <w:tc>
          <w:tcPr>
            <w:tcW w:w="4961" w:type="dxa"/>
          </w:tcPr>
          <w:p w:rsidR="00432793" w:rsidRPr="00432793" w:rsidRDefault="00432793" w:rsidP="00814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Визит в Оренбургскую область,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</w:t>
            </w:r>
            <w:proofErr w:type="gramStart"/>
            <w:r w:rsidRPr="004327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32793" w:rsidRPr="00432793" w:rsidRDefault="00432793" w:rsidP="00343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5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Томская область</w:t>
            </w:r>
          </w:p>
        </w:tc>
        <w:tc>
          <w:tcPr>
            <w:tcW w:w="496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Визит в Томскую область,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контактов.</w:t>
            </w:r>
          </w:p>
        </w:tc>
        <w:tc>
          <w:tcPr>
            <w:tcW w:w="170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551" w:type="dxa"/>
          </w:tcPr>
          <w:p w:rsidR="00432793" w:rsidRPr="00432793" w:rsidRDefault="00432793" w:rsidP="003437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область </w:t>
            </w:r>
          </w:p>
        </w:tc>
        <w:tc>
          <w:tcPr>
            <w:tcW w:w="496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Визит в Московскую область, проведение биржи деловых контактов.</w:t>
            </w:r>
          </w:p>
        </w:tc>
        <w:tc>
          <w:tcPr>
            <w:tcW w:w="1701" w:type="dxa"/>
          </w:tcPr>
          <w:p w:rsidR="00432793" w:rsidRPr="00432793" w:rsidRDefault="00432793" w:rsidP="00814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432793" w:rsidRPr="00432793" w:rsidRDefault="00432793" w:rsidP="00343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ХМАО</w:t>
            </w:r>
          </w:p>
        </w:tc>
        <w:tc>
          <w:tcPr>
            <w:tcW w:w="496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Визит в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 xml:space="preserve"> ХМАО, проведение биржи деловых контактов.</w:t>
            </w:r>
          </w:p>
        </w:tc>
        <w:tc>
          <w:tcPr>
            <w:tcW w:w="1701" w:type="dxa"/>
          </w:tcPr>
          <w:p w:rsidR="00432793" w:rsidRPr="00432793" w:rsidRDefault="00432793" w:rsidP="00814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551" w:type="dxa"/>
          </w:tcPr>
          <w:p w:rsidR="00432793" w:rsidRPr="00432793" w:rsidRDefault="00432793" w:rsidP="00343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ЯНАО</w:t>
            </w:r>
          </w:p>
        </w:tc>
        <w:tc>
          <w:tcPr>
            <w:tcW w:w="496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Визит в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 xml:space="preserve"> ЯНАО, проведение биржи деловых контактов.</w:t>
            </w:r>
          </w:p>
        </w:tc>
        <w:tc>
          <w:tcPr>
            <w:tcW w:w="170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432793" w:rsidRPr="00432793" w:rsidRDefault="00432793" w:rsidP="00343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Ростовская область</w:t>
            </w:r>
          </w:p>
        </w:tc>
        <w:tc>
          <w:tcPr>
            <w:tcW w:w="496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Визит в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Ростовскую область, проведение биржи деловых контактов.</w:t>
            </w:r>
          </w:p>
        </w:tc>
        <w:tc>
          <w:tcPr>
            <w:tcW w:w="1701" w:type="dxa"/>
          </w:tcPr>
          <w:p w:rsidR="00432793" w:rsidRPr="00432793" w:rsidRDefault="00432793" w:rsidP="00E21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551" w:type="dxa"/>
          </w:tcPr>
          <w:p w:rsidR="00432793" w:rsidRPr="00432793" w:rsidRDefault="00432793" w:rsidP="00AC2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Татарстан</w:t>
            </w:r>
          </w:p>
        </w:tc>
        <w:tc>
          <w:tcPr>
            <w:tcW w:w="4961" w:type="dxa"/>
          </w:tcPr>
          <w:p w:rsidR="00432793" w:rsidRPr="00432793" w:rsidRDefault="00432793" w:rsidP="002D69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Визит в</w:t>
            </w: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Республику Татарстан,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проведение биржи деловых контактов</w:t>
            </w: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32793" w:rsidRPr="00432793" w:rsidRDefault="00432793" w:rsidP="002D69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работой ОЭЗ «</w:t>
            </w:r>
            <w:proofErr w:type="spellStart"/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Алабуга</w:t>
            </w:r>
            <w:proofErr w:type="spellEnd"/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32793" w:rsidRPr="00432793" w:rsidRDefault="00432793" w:rsidP="003453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793" w:rsidRPr="00932354" w:rsidTr="00432793">
        <w:tc>
          <w:tcPr>
            <w:tcW w:w="534" w:type="dxa"/>
          </w:tcPr>
          <w:p w:rsidR="00432793" w:rsidRPr="00432793" w:rsidRDefault="00432793" w:rsidP="00C218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551" w:type="dxa"/>
          </w:tcPr>
          <w:p w:rsidR="00432793" w:rsidRPr="00432793" w:rsidRDefault="00432793" w:rsidP="00FA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Санкт-Петербург</w:t>
            </w:r>
          </w:p>
        </w:tc>
        <w:tc>
          <w:tcPr>
            <w:tcW w:w="4961" w:type="dxa"/>
          </w:tcPr>
          <w:p w:rsidR="00432793" w:rsidRPr="00432793" w:rsidRDefault="00432793" w:rsidP="00432793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 xml:space="preserve">Визит в 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432793">
              <w:rPr>
                <w:rFonts w:ascii="Times New Roman" w:hAnsi="Times New Roman" w:cs="Times New Roman"/>
                <w:sz w:val="28"/>
                <w:szCs w:val="28"/>
              </w:rPr>
              <w:t>, проведение биржи деловых контактов</w:t>
            </w:r>
            <w:r w:rsidRPr="0043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32793" w:rsidRPr="00432793" w:rsidRDefault="00432793" w:rsidP="004327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51557" w:rsidRDefault="00F51557" w:rsidP="00AC20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D69C4" w:rsidRDefault="002D69C4" w:rsidP="00AC20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2D69C4" w:rsidSect="00432793">
      <w:pgSz w:w="11906" w:h="16838"/>
      <w:pgMar w:top="1418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C85"/>
    <w:multiLevelType w:val="hybridMultilevel"/>
    <w:tmpl w:val="6A8284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C4BD6"/>
    <w:multiLevelType w:val="hybridMultilevel"/>
    <w:tmpl w:val="0EC4F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D069D"/>
    <w:multiLevelType w:val="multilevel"/>
    <w:tmpl w:val="DFD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F03A6"/>
    <w:multiLevelType w:val="multilevel"/>
    <w:tmpl w:val="6DA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23E50"/>
    <w:multiLevelType w:val="multilevel"/>
    <w:tmpl w:val="623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CA2869"/>
    <w:multiLevelType w:val="hybridMultilevel"/>
    <w:tmpl w:val="21F87B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76169"/>
    <w:multiLevelType w:val="hybridMultilevel"/>
    <w:tmpl w:val="BBDC89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C"/>
    <w:rsid w:val="00001905"/>
    <w:rsid w:val="000054D7"/>
    <w:rsid w:val="0001473D"/>
    <w:rsid w:val="00022466"/>
    <w:rsid w:val="00035F74"/>
    <w:rsid w:val="00036AB6"/>
    <w:rsid w:val="00054EAB"/>
    <w:rsid w:val="00057478"/>
    <w:rsid w:val="00070EE2"/>
    <w:rsid w:val="000A6D14"/>
    <w:rsid w:val="000A6D27"/>
    <w:rsid w:val="000A79A3"/>
    <w:rsid w:val="000B050B"/>
    <w:rsid w:val="000B656C"/>
    <w:rsid w:val="000E6E63"/>
    <w:rsid w:val="001060D9"/>
    <w:rsid w:val="00134F87"/>
    <w:rsid w:val="0014120B"/>
    <w:rsid w:val="00182CF1"/>
    <w:rsid w:val="001A0EB9"/>
    <w:rsid w:val="001C0BC1"/>
    <w:rsid w:val="00206661"/>
    <w:rsid w:val="00216F4B"/>
    <w:rsid w:val="00234C46"/>
    <w:rsid w:val="00242D09"/>
    <w:rsid w:val="00263A84"/>
    <w:rsid w:val="002950FA"/>
    <w:rsid w:val="002D69C4"/>
    <w:rsid w:val="00312915"/>
    <w:rsid w:val="00322A3B"/>
    <w:rsid w:val="00330B5F"/>
    <w:rsid w:val="003453BC"/>
    <w:rsid w:val="003555DB"/>
    <w:rsid w:val="00365157"/>
    <w:rsid w:val="00385136"/>
    <w:rsid w:val="003D611E"/>
    <w:rsid w:val="00432793"/>
    <w:rsid w:val="00442F86"/>
    <w:rsid w:val="004B69B2"/>
    <w:rsid w:val="004D3D04"/>
    <w:rsid w:val="004E4A76"/>
    <w:rsid w:val="004F435C"/>
    <w:rsid w:val="0050422C"/>
    <w:rsid w:val="00506AAC"/>
    <w:rsid w:val="00535D5A"/>
    <w:rsid w:val="00546E32"/>
    <w:rsid w:val="00566154"/>
    <w:rsid w:val="00575161"/>
    <w:rsid w:val="00581709"/>
    <w:rsid w:val="005833EF"/>
    <w:rsid w:val="005C58A2"/>
    <w:rsid w:val="005D0C64"/>
    <w:rsid w:val="005D3AC7"/>
    <w:rsid w:val="005D5215"/>
    <w:rsid w:val="00641728"/>
    <w:rsid w:val="00641A6E"/>
    <w:rsid w:val="006439C1"/>
    <w:rsid w:val="00660063"/>
    <w:rsid w:val="0066541A"/>
    <w:rsid w:val="00677284"/>
    <w:rsid w:val="00692DED"/>
    <w:rsid w:val="006A51ED"/>
    <w:rsid w:val="006C22BD"/>
    <w:rsid w:val="006E766D"/>
    <w:rsid w:val="00713718"/>
    <w:rsid w:val="00740AE6"/>
    <w:rsid w:val="007A537E"/>
    <w:rsid w:val="00814F8C"/>
    <w:rsid w:val="008311A5"/>
    <w:rsid w:val="00845C5D"/>
    <w:rsid w:val="00850AD8"/>
    <w:rsid w:val="0085300A"/>
    <w:rsid w:val="008742A8"/>
    <w:rsid w:val="00880FA2"/>
    <w:rsid w:val="0089228B"/>
    <w:rsid w:val="008A44E1"/>
    <w:rsid w:val="008A53AB"/>
    <w:rsid w:val="008C130F"/>
    <w:rsid w:val="008C218D"/>
    <w:rsid w:val="008D5E1A"/>
    <w:rsid w:val="008D6595"/>
    <w:rsid w:val="00932354"/>
    <w:rsid w:val="009C510A"/>
    <w:rsid w:val="009C7ACB"/>
    <w:rsid w:val="009D4205"/>
    <w:rsid w:val="009E72EC"/>
    <w:rsid w:val="009F62CE"/>
    <w:rsid w:val="00A03CF4"/>
    <w:rsid w:val="00A0510D"/>
    <w:rsid w:val="00A127F9"/>
    <w:rsid w:val="00A73A9B"/>
    <w:rsid w:val="00AB62FA"/>
    <w:rsid w:val="00AC2055"/>
    <w:rsid w:val="00AC7368"/>
    <w:rsid w:val="00AD08B2"/>
    <w:rsid w:val="00B06A14"/>
    <w:rsid w:val="00B142C2"/>
    <w:rsid w:val="00B32157"/>
    <w:rsid w:val="00B33C15"/>
    <w:rsid w:val="00B34970"/>
    <w:rsid w:val="00B43C47"/>
    <w:rsid w:val="00B6258D"/>
    <w:rsid w:val="00B67415"/>
    <w:rsid w:val="00BA6C8E"/>
    <w:rsid w:val="00BA708A"/>
    <w:rsid w:val="00BB4A5C"/>
    <w:rsid w:val="00BB5D2A"/>
    <w:rsid w:val="00BB62F7"/>
    <w:rsid w:val="00BD2E4C"/>
    <w:rsid w:val="00BF68E1"/>
    <w:rsid w:val="00C12E4F"/>
    <w:rsid w:val="00C16A30"/>
    <w:rsid w:val="00C21856"/>
    <w:rsid w:val="00C34C45"/>
    <w:rsid w:val="00C47DD5"/>
    <w:rsid w:val="00C62C08"/>
    <w:rsid w:val="00C90992"/>
    <w:rsid w:val="00CC036C"/>
    <w:rsid w:val="00CD3C2E"/>
    <w:rsid w:val="00CE0582"/>
    <w:rsid w:val="00D00D8E"/>
    <w:rsid w:val="00D066DB"/>
    <w:rsid w:val="00D21354"/>
    <w:rsid w:val="00D27431"/>
    <w:rsid w:val="00D317B2"/>
    <w:rsid w:val="00D43CF7"/>
    <w:rsid w:val="00D954A2"/>
    <w:rsid w:val="00DD1E28"/>
    <w:rsid w:val="00DD5ECB"/>
    <w:rsid w:val="00DE57D6"/>
    <w:rsid w:val="00E12362"/>
    <w:rsid w:val="00E26C90"/>
    <w:rsid w:val="00E43368"/>
    <w:rsid w:val="00EA316E"/>
    <w:rsid w:val="00EE0FEE"/>
    <w:rsid w:val="00F51557"/>
    <w:rsid w:val="00F6483C"/>
    <w:rsid w:val="00F7197A"/>
    <w:rsid w:val="00F81A66"/>
    <w:rsid w:val="00F81A8B"/>
    <w:rsid w:val="00FA58D9"/>
    <w:rsid w:val="00FC0887"/>
    <w:rsid w:val="00FD0B85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5136"/>
  </w:style>
  <w:style w:type="character" w:styleId="a7">
    <w:name w:val="Hyperlink"/>
    <w:basedOn w:val="a0"/>
    <w:uiPriority w:val="99"/>
    <w:semiHidden/>
    <w:unhideWhenUsed/>
    <w:rsid w:val="00385136"/>
    <w:rPr>
      <w:color w:val="0000FF"/>
      <w:u w:val="single"/>
    </w:rPr>
  </w:style>
  <w:style w:type="character" w:styleId="a8">
    <w:name w:val="Strong"/>
    <w:basedOn w:val="a0"/>
    <w:uiPriority w:val="22"/>
    <w:qFormat/>
    <w:rsid w:val="00322A3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2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rsid w:val="002D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9F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654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6541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5136"/>
  </w:style>
  <w:style w:type="character" w:styleId="a7">
    <w:name w:val="Hyperlink"/>
    <w:basedOn w:val="a0"/>
    <w:uiPriority w:val="99"/>
    <w:semiHidden/>
    <w:unhideWhenUsed/>
    <w:rsid w:val="00385136"/>
    <w:rPr>
      <w:color w:val="0000FF"/>
      <w:u w:val="single"/>
    </w:rPr>
  </w:style>
  <w:style w:type="character" w:styleId="a8">
    <w:name w:val="Strong"/>
    <w:basedOn w:val="a0"/>
    <w:uiPriority w:val="22"/>
    <w:qFormat/>
    <w:rsid w:val="00322A3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2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rsid w:val="002D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9F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654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6541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5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878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0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Волонаев Анатолий Александрович</dc:creator>
  <cp:lastModifiedBy>Салов</cp:lastModifiedBy>
  <cp:revision>16</cp:revision>
  <cp:lastPrinted>2015-02-02T09:05:00Z</cp:lastPrinted>
  <dcterms:created xsi:type="dcterms:W3CDTF">2015-01-30T12:23:00Z</dcterms:created>
  <dcterms:modified xsi:type="dcterms:W3CDTF">2015-02-04T06:12:00Z</dcterms:modified>
</cp:coreProperties>
</file>