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51" w:rsidRDefault="00003451" w:rsidP="00003451">
      <w:pPr>
        <w:jc w:val="right"/>
        <w:rPr>
          <w:b/>
        </w:rPr>
      </w:pPr>
      <w:r>
        <w:rPr>
          <w:b/>
        </w:rPr>
        <w:t>Приложение 2</w:t>
      </w:r>
    </w:p>
    <w:p w:rsidR="005F2FE1" w:rsidRPr="00193737" w:rsidRDefault="005F2FE1" w:rsidP="005F2FE1">
      <w:pPr>
        <w:jc w:val="center"/>
        <w:rPr>
          <w:b/>
        </w:rPr>
      </w:pPr>
      <w:r w:rsidRPr="00193737">
        <w:rPr>
          <w:b/>
        </w:rPr>
        <w:t>Проект</w:t>
      </w:r>
      <w:r>
        <w:rPr>
          <w:b/>
        </w:rPr>
        <w:t xml:space="preserve"> </w:t>
      </w:r>
      <w:r w:rsidRPr="00193737">
        <w:rPr>
          <w:b/>
        </w:rPr>
        <w:t xml:space="preserve">программы визита </w:t>
      </w:r>
      <w:r w:rsidR="00D23319">
        <w:rPr>
          <w:b/>
        </w:rPr>
        <w:t>делегаци</w:t>
      </w:r>
      <w:r w:rsidR="002B695F">
        <w:rPr>
          <w:b/>
        </w:rPr>
        <w:t>и российских предприятий</w:t>
      </w:r>
      <w:r w:rsidR="00D23319">
        <w:rPr>
          <w:b/>
        </w:rPr>
        <w:t xml:space="preserve"> </w:t>
      </w:r>
    </w:p>
    <w:p w:rsidR="005F2FE1" w:rsidRPr="00193737" w:rsidRDefault="005F2FE1" w:rsidP="005F2FE1">
      <w:pPr>
        <w:jc w:val="center"/>
        <w:rPr>
          <w:b/>
        </w:rPr>
      </w:pPr>
      <w:r w:rsidRPr="00193737">
        <w:rPr>
          <w:b/>
        </w:rPr>
        <w:t xml:space="preserve">в </w:t>
      </w:r>
      <w:r w:rsidR="00D23319">
        <w:rPr>
          <w:b/>
        </w:rPr>
        <w:t xml:space="preserve">Чешскую Республику </w:t>
      </w:r>
      <w:r w:rsidR="00F36ED9">
        <w:rPr>
          <w:b/>
        </w:rPr>
        <w:t>(</w:t>
      </w:r>
      <w:proofErr w:type="spellStart"/>
      <w:r w:rsidR="00F36ED9">
        <w:rPr>
          <w:b/>
        </w:rPr>
        <w:t>г</w:t>
      </w:r>
      <w:proofErr w:type="gramStart"/>
      <w:r w:rsidR="00F36ED9">
        <w:rPr>
          <w:b/>
        </w:rPr>
        <w:t>.</w:t>
      </w:r>
      <w:r w:rsidR="00D23319">
        <w:rPr>
          <w:b/>
        </w:rPr>
        <w:t>Б</w:t>
      </w:r>
      <w:proofErr w:type="gramEnd"/>
      <w:r w:rsidR="00D23319">
        <w:rPr>
          <w:b/>
        </w:rPr>
        <w:t>рно</w:t>
      </w:r>
      <w:proofErr w:type="spellEnd"/>
      <w:r w:rsidR="00F36ED9">
        <w:rPr>
          <w:b/>
        </w:rPr>
        <w:t>)</w:t>
      </w:r>
    </w:p>
    <w:p w:rsidR="005F2FE1" w:rsidRDefault="005F2FE1" w:rsidP="005F2FE1">
      <w:pPr>
        <w:jc w:val="center"/>
        <w:rPr>
          <w:b/>
        </w:rPr>
      </w:pPr>
      <w:r w:rsidRPr="00193737">
        <w:rPr>
          <w:b/>
        </w:rPr>
        <w:t xml:space="preserve">с </w:t>
      </w:r>
      <w:r w:rsidR="00D23319">
        <w:rPr>
          <w:b/>
        </w:rPr>
        <w:t xml:space="preserve">13 </w:t>
      </w:r>
      <w:r w:rsidR="002479C0">
        <w:rPr>
          <w:b/>
        </w:rPr>
        <w:t xml:space="preserve">по </w:t>
      </w:r>
      <w:r w:rsidR="00D23319">
        <w:rPr>
          <w:b/>
        </w:rPr>
        <w:t>1</w:t>
      </w:r>
      <w:r w:rsidR="00C66EAB">
        <w:rPr>
          <w:b/>
        </w:rPr>
        <w:t>8</w:t>
      </w:r>
      <w:r w:rsidR="00D23319">
        <w:rPr>
          <w:b/>
        </w:rPr>
        <w:t xml:space="preserve"> сентября </w:t>
      </w:r>
      <w:r>
        <w:rPr>
          <w:b/>
        </w:rPr>
        <w:t>2015</w:t>
      </w:r>
      <w:r w:rsidRPr="00193737">
        <w:rPr>
          <w:b/>
        </w:rPr>
        <w:t xml:space="preserve">г. </w:t>
      </w:r>
    </w:p>
    <w:p w:rsidR="005F2FE1" w:rsidRPr="009522A2" w:rsidRDefault="005F2FE1" w:rsidP="005F2FE1">
      <w:pPr>
        <w:jc w:val="center"/>
        <w:rPr>
          <w:b/>
          <w:sz w:val="8"/>
          <w:szCs w:val="8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49"/>
        <w:gridCol w:w="4067"/>
        <w:gridCol w:w="4067"/>
      </w:tblGrid>
      <w:tr w:rsidR="005F2FE1" w:rsidRPr="00193737" w:rsidTr="004E1069">
        <w:trPr>
          <w:trHeight w:val="17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E1" w:rsidRPr="009522A2" w:rsidRDefault="005F2FE1" w:rsidP="004E1069">
            <w:pPr>
              <w:ind w:right="204"/>
              <w:rPr>
                <w:b/>
                <w:i/>
                <w:sz w:val="8"/>
                <w:szCs w:val="8"/>
              </w:rPr>
            </w:pPr>
          </w:p>
          <w:p w:rsidR="005F2FE1" w:rsidRPr="00193737" w:rsidRDefault="005F2FE1" w:rsidP="00D23319">
            <w:pPr>
              <w:ind w:right="204"/>
              <w:rPr>
                <w:b/>
                <w:i/>
              </w:rPr>
            </w:pPr>
            <w:r w:rsidRPr="00193737">
              <w:rPr>
                <w:b/>
                <w:i/>
              </w:rPr>
              <w:t xml:space="preserve">День первый: </w:t>
            </w:r>
            <w:r w:rsidR="00D23319">
              <w:rPr>
                <w:b/>
                <w:i/>
                <w:spacing w:val="-1"/>
              </w:rPr>
              <w:t>13 сентября, воскресенье</w:t>
            </w:r>
          </w:p>
        </w:tc>
      </w:tr>
      <w:tr w:rsidR="005F2FE1" w:rsidRPr="00193737" w:rsidTr="004E1069">
        <w:trPr>
          <w:trHeight w:val="259"/>
        </w:trPr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E1" w:rsidRPr="00850F25" w:rsidRDefault="007515BF" w:rsidP="00850F25">
            <w:r>
              <w:t>06:00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E1" w:rsidRPr="00850F25" w:rsidRDefault="005F2FE1" w:rsidP="006324C3">
            <w:pPr>
              <w:jc w:val="both"/>
            </w:pPr>
            <w:r w:rsidRPr="00850F25">
              <w:t>Сбор участников делегации в аэропорту «Кольцово» у стойки регистрации</w:t>
            </w:r>
            <w:r w:rsidR="006324C3">
              <w:t xml:space="preserve"> </w:t>
            </w:r>
            <w:r w:rsidR="006324C3" w:rsidRPr="006324C3">
              <w:rPr>
                <w:i/>
              </w:rPr>
              <w:t xml:space="preserve">(для участников делегации, вылетающих из </w:t>
            </w:r>
            <w:proofErr w:type="spellStart"/>
            <w:r w:rsidR="006324C3" w:rsidRPr="006324C3">
              <w:rPr>
                <w:i/>
              </w:rPr>
              <w:t>г</w:t>
            </w:r>
            <w:proofErr w:type="gramStart"/>
            <w:r w:rsidR="006324C3" w:rsidRPr="006324C3">
              <w:rPr>
                <w:i/>
              </w:rPr>
              <w:t>.Е</w:t>
            </w:r>
            <w:proofErr w:type="gramEnd"/>
            <w:r w:rsidR="006324C3" w:rsidRPr="006324C3">
              <w:rPr>
                <w:i/>
              </w:rPr>
              <w:t>катеринбурга</w:t>
            </w:r>
            <w:proofErr w:type="spellEnd"/>
            <w:r w:rsidR="006324C3" w:rsidRPr="006324C3">
              <w:rPr>
                <w:i/>
              </w:rPr>
              <w:t>)</w:t>
            </w:r>
          </w:p>
        </w:tc>
      </w:tr>
      <w:tr w:rsidR="005F2FE1" w:rsidRPr="00193737" w:rsidTr="004E1069">
        <w:trPr>
          <w:trHeight w:val="405"/>
        </w:trPr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E1" w:rsidRPr="004E3C96" w:rsidRDefault="007515BF" w:rsidP="004E1069">
            <w:pPr>
              <w:ind w:right="206"/>
            </w:pPr>
            <w:r>
              <w:t>07:00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E1" w:rsidRPr="007515BF" w:rsidRDefault="005F2FE1" w:rsidP="004E1069">
            <w:pPr>
              <w:jc w:val="both"/>
            </w:pPr>
            <w:r w:rsidRPr="004E3C96">
              <w:t xml:space="preserve">Вылет в </w:t>
            </w:r>
            <w:proofErr w:type="spellStart"/>
            <w:r w:rsidRPr="004E3C96">
              <w:t>г</w:t>
            </w:r>
            <w:proofErr w:type="gramStart"/>
            <w:r w:rsidRPr="004E3C96">
              <w:t>.</w:t>
            </w:r>
            <w:r w:rsidR="007515BF">
              <w:t>М</w:t>
            </w:r>
            <w:proofErr w:type="gramEnd"/>
            <w:r w:rsidR="007515BF">
              <w:t>оскву</w:t>
            </w:r>
            <w:proofErr w:type="spellEnd"/>
            <w:r w:rsidRPr="004E3C96">
              <w:t>. Авиакомпания «</w:t>
            </w:r>
            <w:r w:rsidR="007515BF">
              <w:t>Аэрофлот» рейс №</w:t>
            </w:r>
            <w:r w:rsidR="007515BF" w:rsidRPr="007515BF">
              <w:t xml:space="preserve"> </w:t>
            </w:r>
            <w:r w:rsidR="007515BF">
              <w:rPr>
                <w:lang w:val="en-US"/>
              </w:rPr>
              <w:t>SU</w:t>
            </w:r>
            <w:r w:rsidR="007515BF" w:rsidRPr="007515BF">
              <w:t xml:space="preserve"> 1413</w:t>
            </w:r>
          </w:p>
          <w:p w:rsidR="005F2FE1" w:rsidRPr="004E3C96" w:rsidRDefault="005F2FE1" w:rsidP="006B6623">
            <w:pPr>
              <w:jc w:val="both"/>
            </w:pPr>
            <w:r w:rsidRPr="006B6623">
              <w:t xml:space="preserve">Общее время перелета: 2 часа </w:t>
            </w:r>
            <w:r w:rsidR="006B6623" w:rsidRPr="006B6623">
              <w:t>25</w:t>
            </w:r>
            <w:r w:rsidRPr="006B6623">
              <w:t xml:space="preserve"> минут</w:t>
            </w:r>
          </w:p>
        </w:tc>
      </w:tr>
      <w:tr w:rsidR="007515BF" w:rsidRPr="00193737" w:rsidTr="004E1069">
        <w:trPr>
          <w:trHeight w:val="274"/>
        </w:trPr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5BF" w:rsidRPr="00842FE0" w:rsidRDefault="00842FE0" w:rsidP="00BD5B38">
            <w:pPr>
              <w:ind w:right="206"/>
            </w:pPr>
            <w:r>
              <w:t>07:25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910" w:rsidRDefault="00945910" w:rsidP="00945910">
            <w:pPr>
              <w:shd w:val="clear" w:color="auto" w:fill="FFFFFF"/>
              <w:jc w:val="both"/>
            </w:pPr>
            <w:r w:rsidRPr="00BD5B38">
              <w:t xml:space="preserve">Прибытие в </w:t>
            </w:r>
            <w:proofErr w:type="spellStart"/>
            <w:r w:rsidRPr="00BD5B38">
              <w:t>г</w:t>
            </w:r>
            <w:proofErr w:type="gramStart"/>
            <w:r w:rsidRPr="00BD5B38">
              <w:t>.</w:t>
            </w:r>
            <w:r>
              <w:t>М</w:t>
            </w:r>
            <w:proofErr w:type="gramEnd"/>
            <w:r>
              <w:t>оскву</w:t>
            </w:r>
            <w:proofErr w:type="spellEnd"/>
            <w:r w:rsidRPr="00BD5B38">
              <w:t xml:space="preserve">. </w:t>
            </w:r>
          </w:p>
          <w:p w:rsidR="007515BF" w:rsidRDefault="00842FE0" w:rsidP="003C083F">
            <w:pPr>
              <w:jc w:val="both"/>
            </w:pPr>
            <w:r w:rsidRPr="006B6623">
              <w:t xml:space="preserve">Время ожидания: </w:t>
            </w:r>
            <w:r w:rsidR="003C083F" w:rsidRPr="006B6623">
              <w:t>2 часа 0</w:t>
            </w:r>
            <w:r w:rsidRPr="006B6623">
              <w:t>5 минут</w:t>
            </w:r>
          </w:p>
          <w:p w:rsidR="00D43112" w:rsidRPr="00D43112" w:rsidRDefault="00D43112" w:rsidP="00D43112">
            <w:pPr>
              <w:jc w:val="both"/>
              <w:rPr>
                <w:i/>
              </w:rPr>
            </w:pPr>
            <w:r w:rsidRPr="00D43112">
              <w:rPr>
                <w:i/>
              </w:rPr>
              <w:t>Сбор всей российской делегации</w:t>
            </w:r>
          </w:p>
        </w:tc>
      </w:tr>
      <w:tr w:rsidR="007515BF" w:rsidRPr="00193737" w:rsidTr="004E1069">
        <w:trPr>
          <w:trHeight w:val="274"/>
        </w:trPr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5BF" w:rsidRPr="00842FE0" w:rsidRDefault="005A4B6D" w:rsidP="00BD5B38">
            <w:pPr>
              <w:ind w:right="206"/>
            </w:pPr>
            <w:r>
              <w:t>09:30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B6D" w:rsidRDefault="00842FE0" w:rsidP="00842FE0">
            <w:pPr>
              <w:shd w:val="clear" w:color="auto" w:fill="FFFFFF"/>
              <w:jc w:val="both"/>
            </w:pPr>
            <w:r>
              <w:t xml:space="preserve">Вылет в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ену</w:t>
            </w:r>
            <w:proofErr w:type="spellEnd"/>
            <w:r>
              <w:t>.</w:t>
            </w:r>
            <w:r w:rsidR="005A4B6D">
              <w:t xml:space="preserve"> </w:t>
            </w:r>
            <w:r w:rsidR="005A4B6D" w:rsidRPr="004E3C96">
              <w:t>Авиакомпания «</w:t>
            </w:r>
            <w:r w:rsidR="005A4B6D">
              <w:t>Аэрофлот» рейс №</w:t>
            </w:r>
            <w:r w:rsidR="005A4B6D" w:rsidRPr="007515BF">
              <w:t xml:space="preserve"> </w:t>
            </w:r>
            <w:r w:rsidR="005A4B6D">
              <w:rPr>
                <w:lang w:val="en-US"/>
              </w:rPr>
              <w:t>SU</w:t>
            </w:r>
            <w:r w:rsidR="005A4B6D" w:rsidRPr="007515BF">
              <w:t xml:space="preserve"> </w:t>
            </w:r>
            <w:r w:rsidR="00AA742D">
              <w:t>2184</w:t>
            </w:r>
          </w:p>
          <w:p w:rsidR="007515BF" w:rsidRPr="00BD5B38" w:rsidRDefault="005A4B6D" w:rsidP="00477A91">
            <w:pPr>
              <w:jc w:val="both"/>
            </w:pPr>
            <w:r w:rsidRPr="00477A91">
              <w:t xml:space="preserve">Общее время перелета: 2 часа </w:t>
            </w:r>
            <w:r w:rsidR="00477A91" w:rsidRPr="00477A91">
              <w:t xml:space="preserve">45 </w:t>
            </w:r>
            <w:r w:rsidRPr="00477A91">
              <w:t>минут</w:t>
            </w:r>
          </w:p>
        </w:tc>
      </w:tr>
      <w:tr w:rsidR="005A4B6D" w:rsidRPr="00193737" w:rsidTr="004E1069">
        <w:trPr>
          <w:trHeight w:val="274"/>
        </w:trPr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B6D" w:rsidRPr="00842FE0" w:rsidRDefault="00AA742D" w:rsidP="00BD5B38">
            <w:pPr>
              <w:ind w:right="206"/>
            </w:pPr>
            <w:r>
              <w:t>11:15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B6D" w:rsidRDefault="005A4B6D" w:rsidP="004E1069">
            <w:pPr>
              <w:shd w:val="clear" w:color="auto" w:fill="FFFFFF"/>
              <w:jc w:val="both"/>
            </w:pPr>
            <w:r>
              <w:t xml:space="preserve">Прибытие в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ену</w:t>
            </w:r>
            <w:proofErr w:type="spellEnd"/>
            <w:r>
              <w:t xml:space="preserve">. </w:t>
            </w:r>
          </w:p>
        </w:tc>
      </w:tr>
      <w:tr w:rsidR="005F2FE1" w:rsidRPr="00193737" w:rsidTr="004E1069">
        <w:trPr>
          <w:trHeight w:val="274"/>
        </w:trPr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FE1" w:rsidRPr="00C2057B" w:rsidRDefault="001E4F81" w:rsidP="00BD5B38">
            <w:pPr>
              <w:ind w:right="206"/>
            </w:pPr>
            <w:r>
              <w:t>12:00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08" w:rsidRPr="00BD5B38" w:rsidRDefault="00E97AC4" w:rsidP="004E1069">
            <w:pPr>
              <w:shd w:val="clear" w:color="auto" w:fill="FFFFFF"/>
              <w:jc w:val="both"/>
            </w:pPr>
            <w:r>
              <w:rPr>
                <w:spacing w:val="-1"/>
              </w:rPr>
              <w:t>Перее</w:t>
            </w:r>
            <w:r w:rsidR="001E4F81">
              <w:rPr>
                <w:spacing w:val="-1"/>
              </w:rPr>
              <w:t xml:space="preserve">зд в </w:t>
            </w:r>
            <w:proofErr w:type="spellStart"/>
            <w:r w:rsidR="001E4F81">
              <w:rPr>
                <w:spacing w:val="-1"/>
              </w:rPr>
              <w:t>г</w:t>
            </w:r>
            <w:proofErr w:type="gramStart"/>
            <w:r w:rsidR="001E4F81">
              <w:rPr>
                <w:spacing w:val="-1"/>
              </w:rPr>
              <w:t>.Б</w:t>
            </w:r>
            <w:proofErr w:type="gramEnd"/>
            <w:r w:rsidR="001E4F81">
              <w:rPr>
                <w:spacing w:val="-1"/>
              </w:rPr>
              <w:t>рно</w:t>
            </w:r>
            <w:proofErr w:type="spellEnd"/>
            <w:r w:rsidR="001E4F81">
              <w:rPr>
                <w:spacing w:val="-1"/>
              </w:rPr>
              <w:t xml:space="preserve">. </w:t>
            </w:r>
            <w:r>
              <w:rPr>
                <w:spacing w:val="-1"/>
              </w:rPr>
              <w:t xml:space="preserve">Расстояние между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.В</w:t>
            </w:r>
            <w:proofErr w:type="gramEnd"/>
            <w:r>
              <w:rPr>
                <w:spacing w:val="-1"/>
              </w:rPr>
              <w:t>еной</w:t>
            </w:r>
            <w:proofErr w:type="spellEnd"/>
            <w:r>
              <w:rPr>
                <w:spacing w:val="-1"/>
              </w:rPr>
              <w:t xml:space="preserve"> и </w:t>
            </w:r>
            <w:proofErr w:type="spellStart"/>
            <w:r>
              <w:rPr>
                <w:spacing w:val="-1"/>
              </w:rPr>
              <w:t>г.</w:t>
            </w:r>
            <w:r w:rsidR="001E4F81">
              <w:rPr>
                <w:spacing w:val="-1"/>
              </w:rPr>
              <w:t>Брно</w:t>
            </w:r>
            <w:proofErr w:type="spellEnd"/>
            <w:r>
              <w:rPr>
                <w:spacing w:val="-1"/>
              </w:rPr>
              <w:t xml:space="preserve"> – </w:t>
            </w:r>
            <w:r w:rsidR="001E4F81">
              <w:rPr>
                <w:spacing w:val="-1"/>
              </w:rPr>
              <w:t xml:space="preserve">135 </w:t>
            </w:r>
            <w:r>
              <w:rPr>
                <w:spacing w:val="-1"/>
              </w:rPr>
              <w:t>км</w:t>
            </w:r>
          </w:p>
        </w:tc>
      </w:tr>
      <w:tr w:rsidR="00C2057B" w:rsidRPr="00193737" w:rsidTr="004E1069">
        <w:trPr>
          <w:trHeight w:val="405"/>
        </w:trPr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57B" w:rsidRPr="00C2057B" w:rsidRDefault="00C2057B" w:rsidP="004E1069">
            <w:pPr>
              <w:ind w:right="206"/>
            </w:pPr>
            <w:r w:rsidRPr="00C2057B">
              <w:t>14:00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57B" w:rsidRDefault="00C2057B" w:rsidP="00C2057B">
            <w:pPr>
              <w:shd w:val="clear" w:color="auto" w:fill="FFFFFF"/>
              <w:jc w:val="both"/>
            </w:pPr>
            <w:r>
              <w:t xml:space="preserve">Прибытие в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рно</w:t>
            </w:r>
            <w:proofErr w:type="spellEnd"/>
            <w:r>
              <w:t xml:space="preserve"> и размещение в отеле </w:t>
            </w:r>
            <w:r w:rsidR="00E91041">
              <w:t xml:space="preserve">4* </w:t>
            </w:r>
          </w:p>
          <w:p w:rsidR="00C2057B" w:rsidRPr="00816555" w:rsidRDefault="00C2057B" w:rsidP="00C2057B">
            <w:pPr>
              <w:shd w:val="clear" w:color="auto" w:fill="FFFFFF"/>
              <w:jc w:val="both"/>
              <w:rPr>
                <w:spacing w:val="-1"/>
              </w:rPr>
            </w:pPr>
            <w:r>
              <w:t>Свободное время</w:t>
            </w:r>
            <w:r w:rsidR="00E31E5A">
              <w:t xml:space="preserve">. Пешеходная экскурсия по историческому центру </w:t>
            </w:r>
            <w:proofErr w:type="spellStart"/>
            <w:r w:rsidR="00E31E5A">
              <w:t>г</w:t>
            </w:r>
            <w:proofErr w:type="gramStart"/>
            <w:r w:rsidR="00E31E5A">
              <w:t>.Б</w:t>
            </w:r>
            <w:proofErr w:type="gramEnd"/>
            <w:r w:rsidR="00E31E5A">
              <w:t>рно</w:t>
            </w:r>
            <w:proofErr w:type="spellEnd"/>
          </w:p>
        </w:tc>
      </w:tr>
      <w:tr w:rsidR="00AC6008" w:rsidRPr="00193737" w:rsidTr="004E1069">
        <w:trPr>
          <w:trHeight w:val="405"/>
        </w:trPr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008" w:rsidRPr="00D23319" w:rsidRDefault="00AC6008" w:rsidP="004E1069">
            <w:pPr>
              <w:ind w:right="206"/>
              <w:rPr>
                <w:highlight w:val="lightGray"/>
              </w:rPr>
            </w:pP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57B" w:rsidRPr="00816555" w:rsidRDefault="00AC6008" w:rsidP="00816555">
            <w:pPr>
              <w:shd w:val="clear" w:color="auto" w:fill="FFFFFF"/>
              <w:jc w:val="both"/>
              <w:rPr>
                <w:spacing w:val="-1"/>
              </w:rPr>
            </w:pPr>
            <w:r w:rsidRPr="00816555">
              <w:rPr>
                <w:spacing w:val="-1"/>
              </w:rPr>
              <w:t xml:space="preserve">Для </w:t>
            </w:r>
            <w:r>
              <w:rPr>
                <w:spacing w:val="-1"/>
              </w:rPr>
              <w:t>экспонентов: трансфер на выставку (</w:t>
            </w:r>
            <w:r>
              <w:rPr>
                <w:i/>
                <w:spacing w:val="-1"/>
              </w:rPr>
              <w:t xml:space="preserve">выставочный комплекс) </w:t>
            </w:r>
            <w:r w:rsidRPr="00816555">
              <w:rPr>
                <w:spacing w:val="-1"/>
              </w:rPr>
              <w:t>оформление экспозиции</w:t>
            </w:r>
          </w:p>
        </w:tc>
      </w:tr>
      <w:tr w:rsidR="005F2FE1" w:rsidRPr="00193737" w:rsidTr="004E1069">
        <w:trPr>
          <w:trHeight w:val="405"/>
        </w:trPr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FE1" w:rsidRPr="00D23319" w:rsidRDefault="00AC6008" w:rsidP="004E1069">
            <w:pPr>
              <w:ind w:right="206"/>
              <w:rPr>
                <w:highlight w:val="lightGray"/>
              </w:rPr>
            </w:pPr>
            <w:r w:rsidRPr="00E31E5A">
              <w:t>19:00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FE1" w:rsidRDefault="00AC6008" w:rsidP="008C7CB4">
            <w:pPr>
              <w:shd w:val="clear" w:color="auto" w:fill="FFFFFF"/>
              <w:jc w:val="both"/>
              <w:rPr>
                <w:spacing w:val="-1"/>
              </w:rPr>
            </w:pPr>
            <w:r w:rsidRPr="00AC6008">
              <w:rPr>
                <w:spacing w:val="-1"/>
              </w:rPr>
              <w:t>Приветств</w:t>
            </w:r>
            <w:r w:rsidR="008C7CB4">
              <w:rPr>
                <w:spacing w:val="-1"/>
              </w:rPr>
              <w:t>енный ужин</w:t>
            </w:r>
          </w:p>
          <w:p w:rsidR="008C7CB4" w:rsidRPr="00D23319" w:rsidRDefault="008C7CB4" w:rsidP="008C7CB4">
            <w:pPr>
              <w:shd w:val="clear" w:color="auto" w:fill="FFFFFF"/>
              <w:jc w:val="both"/>
              <w:rPr>
                <w:spacing w:val="-1"/>
                <w:highlight w:val="lightGray"/>
              </w:rPr>
            </w:pPr>
            <w:r>
              <w:rPr>
                <w:spacing w:val="-1"/>
              </w:rPr>
              <w:t>Трансфер в отель</w:t>
            </w:r>
          </w:p>
        </w:tc>
      </w:tr>
      <w:tr w:rsidR="005F2FE1" w:rsidRPr="00193737" w:rsidTr="004E106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E1" w:rsidRPr="009522A2" w:rsidRDefault="005F2FE1" w:rsidP="004E1069">
            <w:pPr>
              <w:ind w:right="204"/>
              <w:rPr>
                <w:b/>
                <w:i/>
                <w:spacing w:val="-1"/>
                <w:sz w:val="8"/>
                <w:szCs w:val="8"/>
              </w:rPr>
            </w:pPr>
          </w:p>
          <w:p w:rsidR="005F2FE1" w:rsidRPr="00193737" w:rsidRDefault="005F2FE1" w:rsidP="003A714B">
            <w:pPr>
              <w:ind w:right="204"/>
              <w:rPr>
                <w:b/>
                <w:i/>
                <w:spacing w:val="-1"/>
              </w:rPr>
            </w:pPr>
            <w:r w:rsidRPr="00193737">
              <w:rPr>
                <w:b/>
                <w:i/>
                <w:spacing w:val="-1"/>
              </w:rPr>
              <w:t xml:space="preserve">День второй: </w:t>
            </w:r>
            <w:r>
              <w:rPr>
                <w:b/>
                <w:i/>
                <w:spacing w:val="-1"/>
              </w:rPr>
              <w:t>1</w:t>
            </w:r>
            <w:r w:rsidR="003A714B">
              <w:rPr>
                <w:b/>
                <w:i/>
                <w:spacing w:val="-1"/>
              </w:rPr>
              <w:t>4 сентября</w:t>
            </w:r>
            <w:r w:rsidRPr="00193737">
              <w:rPr>
                <w:b/>
                <w:i/>
                <w:spacing w:val="-1"/>
              </w:rPr>
              <w:t xml:space="preserve">, </w:t>
            </w:r>
            <w:r w:rsidR="003A714B">
              <w:rPr>
                <w:b/>
                <w:i/>
                <w:spacing w:val="-1"/>
              </w:rPr>
              <w:t>понедельник</w:t>
            </w:r>
          </w:p>
        </w:tc>
      </w:tr>
      <w:tr w:rsidR="00066F39" w:rsidRPr="00193737" w:rsidTr="004E1069">
        <w:trPr>
          <w:trHeight w:val="305"/>
        </w:trPr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F39" w:rsidRPr="00232EE9" w:rsidRDefault="00066F39" w:rsidP="00066F39">
            <w:pPr>
              <w:ind w:right="206"/>
              <w:jc w:val="both"/>
              <w:rPr>
                <w:spacing w:val="-1"/>
              </w:rPr>
            </w:pPr>
            <w:r w:rsidRPr="00232EE9">
              <w:rPr>
                <w:spacing w:val="-1"/>
              </w:rPr>
              <w:t>07:30-08:30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F39" w:rsidRPr="00066F39" w:rsidRDefault="00066F39" w:rsidP="00066F39">
            <w:pPr>
              <w:shd w:val="clear" w:color="auto" w:fill="FFFFFF"/>
              <w:jc w:val="both"/>
              <w:rPr>
                <w:spacing w:val="-1"/>
              </w:rPr>
            </w:pPr>
            <w:r w:rsidRPr="00066F39">
              <w:rPr>
                <w:spacing w:val="-1"/>
              </w:rPr>
              <w:t xml:space="preserve">Завтрак в </w:t>
            </w:r>
            <w:proofErr w:type="gramStart"/>
            <w:r w:rsidRPr="00066F39">
              <w:rPr>
                <w:spacing w:val="-1"/>
              </w:rPr>
              <w:t>отеле</w:t>
            </w:r>
            <w:proofErr w:type="gramEnd"/>
          </w:p>
        </w:tc>
      </w:tr>
      <w:tr w:rsidR="00066F39" w:rsidRPr="00193737" w:rsidTr="004E1069"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39" w:rsidRPr="00232EE9" w:rsidRDefault="00232EE9" w:rsidP="004E1069">
            <w:pPr>
              <w:ind w:right="206"/>
              <w:jc w:val="both"/>
              <w:rPr>
                <w:spacing w:val="-1"/>
              </w:rPr>
            </w:pPr>
            <w:r w:rsidRPr="00232EE9">
              <w:rPr>
                <w:spacing w:val="-1"/>
              </w:rPr>
              <w:t>08:45-09:00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F39" w:rsidRPr="00C6152B" w:rsidRDefault="009A7A41" w:rsidP="00C6152B">
            <w:pPr>
              <w:shd w:val="clear" w:color="auto" w:fill="FFFFFF"/>
              <w:jc w:val="both"/>
              <w:rPr>
                <w:spacing w:val="-1"/>
              </w:rPr>
            </w:pPr>
            <w:r w:rsidRPr="00232EE9">
              <w:rPr>
                <w:spacing w:val="-1"/>
              </w:rPr>
              <w:t>Трансфер к выставочному центру</w:t>
            </w:r>
          </w:p>
        </w:tc>
      </w:tr>
      <w:tr w:rsidR="005F2FE1" w:rsidRPr="00193737" w:rsidTr="004E1069"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E1" w:rsidRPr="00D23319" w:rsidRDefault="00C6152B" w:rsidP="004E1069">
            <w:pPr>
              <w:ind w:right="206"/>
              <w:jc w:val="both"/>
              <w:rPr>
                <w:spacing w:val="-1"/>
                <w:highlight w:val="lightGray"/>
              </w:rPr>
            </w:pPr>
            <w:r w:rsidRPr="00232EE9">
              <w:rPr>
                <w:spacing w:val="-1"/>
              </w:rPr>
              <w:t>09:00-17:00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FE1" w:rsidRDefault="00C6152B" w:rsidP="00C6152B">
            <w:pPr>
              <w:shd w:val="clear" w:color="auto" w:fill="FFFFFF"/>
              <w:jc w:val="both"/>
              <w:rPr>
                <w:spacing w:val="-1"/>
              </w:rPr>
            </w:pPr>
            <w:r w:rsidRPr="00C6152B">
              <w:rPr>
                <w:spacing w:val="-1"/>
              </w:rPr>
              <w:t>Работа на 57-ой Международной машиностроительной выставк</w:t>
            </w:r>
            <w:r>
              <w:rPr>
                <w:spacing w:val="-1"/>
              </w:rPr>
              <w:t>е</w:t>
            </w:r>
            <w:r w:rsidRPr="00C6152B">
              <w:rPr>
                <w:spacing w:val="-1"/>
              </w:rPr>
              <w:t xml:space="preserve"> MSV-2015</w:t>
            </w:r>
            <w:r>
              <w:rPr>
                <w:spacing w:val="-1"/>
              </w:rPr>
              <w:t>:</w:t>
            </w:r>
          </w:p>
          <w:p w:rsidR="00E95F07" w:rsidRDefault="009A7A41" w:rsidP="009A7A41">
            <w:pPr>
              <w:shd w:val="clear" w:color="auto" w:fill="FFFFFF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Для </w:t>
            </w:r>
            <w:r w:rsidRPr="009E72D8">
              <w:rPr>
                <w:spacing w:val="-1"/>
              </w:rPr>
              <w:t xml:space="preserve">экспонентов: Официальное открытие российской экспозиции, работа на </w:t>
            </w:r>
            <w:r w:rsidR="00AF3C70">
              <w:rPr>
                <w:spacing w:val="-1"/>
              </w:rPr>
              <w:t>стенде</w:t>
            </w:r>
            <w:r w:rsidRPr="009E72D8">
              <w:rPr>
                <w:spacing w:val="-1"/>
              </w:rPr>
              <w:t>.</w:t>
            </w:r>
          </w:p>
          <w:p w:rsidR="00950B24" w:rsidRDefault="00E95F07" w:rsidP="00132F4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Для остальных: </w:t>
            </w:r>
          </w:p>
          <w:p w:rsidR="00C6152B" w:rsidRDefault="00950B24" w:rsidP="00132F4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- О</w:t>
            </w:r>
            <w:r w:rsidR="00E95F07" w:rsidRPr="00E95F07">
              <w:rPr>
                <w:spacing w:val="-1"/>
              </w:rPr>
              <w:t>смотр экспозици</w:t>
            </w:r>
            <w:r w:rsidR="00E95F07">
              <w:rPr>
                <w:spacing w:val="-1"/>
              </w:rPr>
              <w:t>и</w:t>
            </w:r>
            <w:r w:rsidR="00E95F07" w:rsidRPr="00E95F07">
              <w:rPr>
                <w:spacing w:val="-1"/>
              </w:rPr>
              <w:t xml:space="preserve"> по </w:t>
            </w:r>
            <w:r w:rsidR="009E72D8">
              <w:rPr>
                <w:spacing w:val="-1"/>
              </w:rPr>
              <w:t xml:space="preserve">индивидуальным </w:t>
            </w:r>
            <w:r w:rsidR="00132F4D">
              <w:rPr>
                <w:spacing w:val="-1"/>
              </w:rPr>
              <w:t xml:space="preserve">маршрутам, </w:t>
            </w:r>
            <w:r w:rsidR="00E95F07">
              <w:rPr>
                <w:spacing w:val="-1"/>
              </w:rPr>
              <w:t xml:space="preserve">специально </w:t>
            </w:r>
            <w:r w:rsidR="00E95F07" w:rsidRPr="00E95F07">
              <w:rPr>
                <w:spacing w:val="-1"/>
              </w:rPr>
              <w:t>подготовленн</w:t>
            </w:r>
            <w:r w:rsidR="00E95F07">
              <w:rPr>
                <w:spacing w:val="-1"/>
              </w:rPr>
              <w:t xml:space="preserve">ым для </w:t>
            </w:r>
            <w:r w:rsidR="00C157D5">
              <w:rPr>
                <w:spacing w:val="-1"/>
              </w:rPr>
              <w:t xml:space="preserve">каждой компании-участника </w:t>
            </w:r>
            <w:r w:rsidR="00132F4D">
              <w:rPr>
                <w:spacing w:val="-1"/>
              </w:rPr>
              <w:t>российской делегации</w:t>
            </w:r>
            <w:r w:rsidR="009E72D8">
              <w:rPr>
                <w:spacing w:val="-1"/>
              </w:rPr>
              <w:t xml:space="preserve"> (в сопровождении</w:t>
            </w:r>
            <w:r w:rsidR="00C157D5">
              <w:rPr>
                <w:spacing w:val="-1"/>
              </w:rPr>
              <w:t xml:space="preserve"> переводчиков</w:t>
            </w:r>
            <w:r w:rsidR="009E72D8">
              <w:rPr>
                <w:spacing w:val="-1"/>
              </w:rPr>
              <w:t>)</w:t>
            </w:r>
          </w:p>
          <w:p w:rsidR="00C157D5" w:rsidRPr="004B7FFE" w:rsidRDefault="00C157D5" w:rsidP="00132F4D">
            <w:pPr>
              <w:jc w:val="both"/>
              <w:rPr>
                <w:spacing w:val="-1"/>
                <w:sz w:val="20"/>
                <w:szCs w:val="20"/>
              </w:rPr>
            </w:pPr>
          </w:p>
          <w:p w:rsidR="00C157D5" w:rsidRDefault="00950B24" w:rsidP="006B7FCA">
            <w:pPr>
              <w:jc w:val="both"/>
              <w:rPr>
                <w:i/>
                <w:spacing w:val="-1"/>
              </w:rPr>
            </w:pPr>
            <w:r>
              <w:rPr>
                <w:spacing w:val="-1"/>
              </w:rPr>
              <w:t xml:space="preserve">- </w:t>
            </w:r>
            <w:r w:rsidR="00C157D5" w:rsidRPr="006B7FCA">
              <w:rPr>
                <w:spacing w:val="-1"/>
              </w:rPr>
              <w:t xml:space="preserve">Российско-чешский </w:t>
            </w:r>
            <w:r w:rsidR="006B7FCA">
              <w:rPr>
                <w:spacing w:val="-1"/>
              </w:rPr>
              <w:t>к</w:t>
            </w:r>
            <w:r w:rsidR="00C157D5" w:rsidRPr="006B7FCA">
              <w:rPr>
                <w:spacing w:val="-1"/>
              </w:rPr>
              <w:t xml:space="preserve">руглый стол: «Деловое партнерство среднего и малого бизнеса по реализации </w:t>
            </w:r>
            <w:proofErr w:type="spellStart"/>
            <w:r w:rsidR="00C157D5" w:rsidRPr="006B7FCA">
              <w:rPr>
                <w:spacing w:val="-1"/>
              </w:rPr>
              <w:t>модернизационных</w:t>
            </w:r>
            <w:proofErr w:type="spellEnd"/>
            <w:r w:rsidR="00C157D5" w:rsidRPr="006B7FCA">
              <w:rPr>
                <w:spacing w:val="-1"/>
              </w:rPr>
              <w:t xml:space="preserve"> проектов. Программы поддержки развития предпринимательства и стратегии конкурентоспосо</w:t>
            </w:r>
            <w:r w:rsidR="00D65D58">
              <w:rPr>
                <w:spacing w:val="-1"/>
              </w:rPr>
              <w:t>бности малых и средних компаний»</w:t>
            </w:r>
            <w:r w:rsidR="00C157D5" w:rsidRPr="006B7FCA">
              <w:rPr>
                <w:spacing w:val="-1"/>
              </w:rPr>
              <w:t xml:space="preserve"> </w:t>
            </w:r>
            <w:r w:rsidR="00D65D58" w:rsidRPr="00D65D58">
              <w:rPr>
                <w:i/>
                <w:spacing w:val="-1"/>
              </w:rPr>
              <w:t>(согласуется)</w:t>
            </w:r>
          </w:p>
          <w:p w:rsidR="00D65D58" w:rsidRPr="004B7FFE" w:rsidRDefault="00D65D58" w:rsidP="006B7FCA">
            <w:pPr>
              <w:jc w:val="both"/>
              <w:rPr>
                <w:i/>
                <w:spacing w:val="-1"/>
                <w:sz w:val="20"/>
                <w:szCs w:val="20"/>
              </w:rPr>
            </w:pPr>
          </w:p>
          <w:p w:rsidR="00C4069F" w:rsidRDefault="00950B24" w:rsidP="006B7FCA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- </w:t>
            </w:r>
            <w:r w:rsidR="00D65D58" w:rsidRPr="00C4069F">
              <w:rPr>
                <w:spacing w:val="-1"/>
              </w:rPr>
              <w:t xml:space="preserve">Участие в </w:t>
            </w:r>
            <w:proofErr w:type="gramStart"/>
            <w:r w:rsidR="00D65D58" w:rsidRPr="00C4069F">
              <w:rPr>
                <w:spacing w:val="-1"/>
              </w:rPr>
              <w:t>мероприятиях</w:t>
            </w:r>
            <w:proofErr w:type="gramEnd"/>
            <w:r w:rsidR="00D65D58" w:rsidRPr="00C4069F">
              <w:rPr>
                <w:spacing w:val="-1"/>
              </w:rPr>
              <w:t xml:space="preserve"> </w:t>
            </w:r>
            <w:r w:rsidR="00C4069F">
              <w:rPr>
                <w:spacing w:val="-1"/>
              </w:rPr>
              <w:t xml:space="preserve">деловой программы выставки </w:t>
            </w:r>
          </w:p>
          <w:p w:rsidR="00C157D5" w:rsidRDefault="00C4069F" w:rsidP="00132F4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(</w:t>
            </w:r>
            <w:r w:rsidRPr="00232EE9">
              <w:rPr>
                <w:i/>
                <w:spacing w:val="-1"/>
              </w:rPr>
              <w:t xml:space="preserve">Предварительная программа мероприятий доступна на сайте выставки </w:t>
            </w:r>
            <w:hyperlink r:id="rId9" w:history="1">
              <w:r w:rsidRPr="00232EE9">
                <w:rPr>
                  <w:rStyle w:val="a8"/>
                  <w:i/>
                  <w:spacing w:val="-1"/>
                </w:rPr>
                <w:t>http://www.bvv.cz/_sys_/FileStorage/download/5/4258/supporting-programme-msv-2015.pdf</w:t>
              </w:r>
            </w:hyperlink>
            <w:r w:rsidRPr="00232EE9">
              <w:rPr>
                <w:i/>
                <w:spacing w:val="-1"/>
              </w:rPr>
              <w:t xml:space="preserve">, программа </w:t>
            </w:r>
            <w:r w:rsidR="00232EE9" w:rsidRPr="00232EE9">
              <w:rPr>
                <w:i/>
                <w:spacing w:val="-1"/>
              </w:rPr>
              <w:t>уточняется</w:t>
            </w:r>
            <w:r w:rsidR="00232EE9">
              <w:rPr>
                <w:spacing w:val="-1"/>
              </w:rPr>
              <w:t xml:space="preserve">) </w:t>
            </w:r>
          </w:p>
          <w:p w:rsidR="00C157D5" w:rsidRPr="004B7FFE" w:rsidRDefault="00C157D5" w:rsidP="00D735B3">
            <w:pPr>
              <w:jc w:val="both"/>
              <w:rPr>
                <w:spacing w:val="-1"/>
                <w:sz w:val="20"/>
                <w:szCs w:val="20"/>
              </w:rPr>
            </w:pPr>
          </w:p>
          <w:p w:rsidR="004B7FFE" w:rsidRDefault="00950B24" w:rsidP="004B7FFE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- </w:t>
            </w:r>
            <w:r w:rsidR="004B7FFE">
              <w:rPr>
                <w:spacing w:val="-1"/>
              </w:rPr>
              <w:t xml:space="preserve">Встречи с ведущими отраслевыми ассоциациями по заранее согласованному графику </w:t>
            </w:r>
            <w:r w:rsidR="004B7FFE" w:rsidRPr="004B7FFE">
              <w:rPr>
                <w:i/>
                <w:spacing w:val="-1"/>
              </w:rPr>
              <w:t>(прорабатываются по интересам участников делегации)</w:t>
            </w:r>
          </w:p>
          <w:p w:rsidR="004B7FFE" w:rsidRPr="004B7FFE" w:rsidRDefault="004B7FFE" w:rsidP="00D735B3">
            <w:pPr>
              <w:jc w:val="both"/>
              <w:rPr>
                <w:spacing w:val="-1"/>
                <w:sz w:val="20"/>
                <w:szCs w:val="20"/>
              </w:rPr>
            </w:pPr>
          </w:p>
          <w:p w:rsidR="00D735B3" w:rsidRDefault="00950B24" w:rsidP="00D735B3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- </w:t>
            </w:r>
            <w:r w:rsidR="00D735B3">
              <w:rPr>
                <w:spacing w:val="-1"/>
              </w:rPr>
              <w:t xml:space="preserve">15:30-17:00 Встреча участников российской делегации с </w:t>
            </w:r>
            <w:r w:rsidR="00DD44A8">
              <w:rPr>
                <w:spacing w:val="-1"/>
              </w:rPr>
              <w:t xml:space="preserve">Торговым представителем РФ в Чешской Республике </w:t>
            </w:r>
            <w:proofErr w:type="spellStart"/>
            <w:r w:rsidR="00DD44A8">
              <w:rPr>
                <w:spacing w:val="-1"/>
              </w:rPr>
              <w:t>Ступарем</w:t>
            </w:r>
            <w:proofErr w:type="spellEnd"/>
            <w:r w:rsidR="00DD44A8">
              <w:rPr>
                <w:spacing w:val="-1"/>
              </w:rPr>
              <w:t xml:space="preserve"> Сергеем </w:t>
            </w:r>
            <w:proofErr w:type="spellStart"/>
            <w:r w:rsidR="00DD44A8">
              <w:rPr>
                <w:spacing w:val="-1"/>
              </w:rPr>
              <w:t>Кузьмичем</w:t>
            </w:r>
            <w:proofErr w:type="spellEnd"/>
            <w:r w:rsidR="00DD44A8">
              <w:rPr>
                <w:spacing w:val="-1"/>
              </w:rPr>
              <w:t xml:space="preserve"> </w:t>
            </w:r>
          </w:p>
          <w:p w:rsidR="00DD44A8" w:rsidRDefault="00DD44A8" w:rsidP="00D735B3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(</w:t>
            </w:r>
            <w:r w:rsidRPr="00DD44A8">
              <w:rPr>
                <w:i/>
                <w:spacing w:val="-1"/>
              </w:rPr>
              <w:t>представление компаний,</w:t>
            </w:r>
            <w:r>
              <w:rPr>
                <w:spacing w:val="-1"/>
              </w:rPr>
              <w:t xml:space="preserve"> </w:t>
            </w:r>
            <w:r w:rsidRPr="00DD44A8">
              <w:rPr>
                <w:i/>
                <w:spacing w:val="-1"/>
              </w:rPr>
              <w:t>обсуждение интересующих вопросов</w:t>
            </w:r>
            <w:r>
              <w:rPr>
                <w:i/>
                <w:spacing w:val="-1"/>
              </w:rPr>
              <w:t>)</w:t>
            </w:r>
          </w:p>
          <w:p w:rsidR="00D735B3" w:rsidRPr="004B7FFE" w:rsidRDefault="00D735B3" w:rsidP="004B7FF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D74F8" w:rsidRPr="00193737" w:rsidTr="004E1069"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F8" w:rsidRPr="006D74F8" w:rsidRDefault="006D74F8" w:rsidP="004E1069">
            <w:pPr>
              <w:ind w:right="206"/>
              <w:jc w:val="both"/>
              <w:rPr>
                <w:spacing w:val="-1"/>
              </w:rPr>
            </w:pPr>
            <w:r w:rsidRPr="006D74F8">
              <w:rPr>
                <w:spacing w:val="-1"/>
              </w:rPr>
              <w:t>17:00</w:t>
            </w:r>
            <w:r>
              <w:rPr>
                <w:spacing w:val="-1"/>
              </w:rPr>
              <w:t>-17:15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4F8" w:rsidRPr="006D74F8" w:rsidRDefault="006D74F8" w:rsidP="00500F01">
            <w:pPr>
              <w:ind w:right="206"/>
              <w:jc w:val="both"/>
              <w:rPr>
                <w:spacing w:val="-1"/>
              </w:rPr>
            </w:pPr>
            <w:r w:rsidRPr="006D74F8">
              <w:rPr>
                <w:spacing w:val="-1"/>
              </w:rPr>
              <w:t xml:space="preserve">Трансфер в отель. </w:t>
            </w:r>
          </w:p>
        </w:tc>
      </w:tr>
      <w:tr w:rsidR="006D74F8" w:rsidRPr="00193737" w:rsidTr="004E1069"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4F8" w:rsidRPr="006D74F8" w:rsidRDefault="006D74F8" w:rsidP="004E1069">
            <w:pPr>
              <w:ind w:right="206"/>
              <w:jc w:val="both"/>
              <w:rPr>
                <w:spacing w:val="-1"/>
              </w:rPr>
            </w:pPr>
            <w:r w:rsidRPr="006D74F8">
              <w:rPr>
                <w:spacing w:val="-1"/>
              </w:rPr>
              <w:t>18:00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4F8" w:rsidRPr="006D74F8" w:rsidRDefault="006D74F8" w:rsidP="006D74F8">
            <w:pPr>
              <w:ind w:right="206"/>
              <w:jc w:val="both"/>
              <w:rPr>
                <w:spacing w:val="-1"/>
              </w:rPr>
            </w:pPr>
            <w:r w:rsidRPr="006D74F8">
              <w:rPr>
                <w:spacing w:val="-1"/>
              </w:rPr>
              <w:t>Трансфер к месту проведения вечернего приема от АО «Выставки Брно»</w:t>
            </w:r>
          </w:p>
        </w:tc>
      </w:tr>
      <w:tr w:rsidR="005F2FE1" w:rsidRPr="00193737" w:rsidTr="004E1069"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E1" w:rsidRPr="006D74F8" w:rsidRDefault="006D74F8" w:rsidP="004E1069">
            <w:pPr>
              <w:ind w:right="206"/>
              <w:jc w:val="both"/>
              <w:rPr>
                <w:spacing w:val="-1"/>
              </w:rPr>
            </w:pPr>
            <w:r w:rsidRPr="006D74F8">
              <w:rPr>
                <w:spacing w:val="-1"/>
              </w:rPr>
              <w:t>18:30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2FE1" w:rsidRDefault="00451E26" w:rsidP="004E1069">
            <w:pPr>
              <w:ind w:right="206"/>
              <w:jc w:val="both"/>
              <w:rPr>
                <w:spacing w:val="-1"/>
              </w:rPr>
            </w:pPr>
            <w:r>
              <w:rPr>
                <w:spacing w:val="-1"/>
              </w:rPr>
              <w:t>Вечерний прием от имени АО «Выставки Брно»</w:t>
            </w:r>
          </w:p>
          <w:p w:rsidR="00451E26" w:rsidRPr="006D74F8" w:rsidRDefault="00451E26" w:rsidP="004E1069">
            <w:pPr>
              <w:ind w:right="206"/>
              <w:jc w:val="both"/>
              <w:rPr>
                <w:spacing w:val="-1"/>
              </w:rPr>
            </w:pPr>
            <w:r>
              <w:rPr>
                <w:spacing w:val="-1"/>
              </w:rPr>
              <w:t>Трансфер в отель</w:t>
            </w:r>
          </w:p>
        </w:tc>
      </w:tr>
      <w:tr w:rsidR="005F2FE1" w:rsidRPr="00193737" w:rsidTr="004E106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E1" w:rsidRPr="007A34E0" w:rsidRDefault="005F2FE1" w:rsidP="004E1069">
            <w:pPr>
              <w:ind w:right="206"/>
              <w:jc w:val="both"/>
              <w:rPr>
                <w:b/>
                <w:i/>
                <w:spacing w:val="-1"/>
                <w:sz w:val="8"/>
                <w:szCs w:val="8"/>
              </w:rPr>
            </w:pPr>
          </w:p>
          <w:p w:rsidR="005F2FE1" w:rsidRPr="00193737" w:rsidRDefault="005F2FE1" w:rsidP="00451E26">
            <w:pPr>
              <w:ind w:right="206"/>
              <w:jc w:val="both"/>
              <w:rPr>
                <w:b/>
                <w:i/>
                <w:spacing w:val="-1"/>
              </w:rPr>
            </w:pPr>
            <w:r w:rsidRPr="00193737">
              <w:rPr>
                <w:b/>
                <w:i/>
                <w:spacing w:val="-1"/>
              </w:rPr>
              <w:t xml:space="preserve">День третий: </w:t>
            </w:r>
            <w:r w:rsidR="00451E26">
              <w:rPr>
                <w:b/>
                <w:i/>
                <w:spacing w:val="-1"/>
              </w:rPr>
              <w:t>15 сентября</w:t>
            </w:r>
            <w:r>
              <w:rPr>
                <w:b/>
                <w:i/>
                <w:spacing w:val="-1"/>
              </w:rPr>
              <w:t xml:space="preserve">, </w:t>
            </w:r>
            <w:r w:rsidR="00451E26">
              <w:rPr>
                <w:b/>
                <w:i/>
                <w:spacing w:val="-1"/>
              </w:rPr>
              <w:t>вторник</w:t>
            </w:r>
          </w:p>
        </w:tc>
      </w:tr>
      <w:tr w:rsidR="005F2FE1" w:rsidRPr="00193737" w:rsidTr="004E1069"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E1" w:rsidRPr="00451E26" w:rsidRDefault="005F2FE1" w:rsidP="004E1069">
            <w:pPr>
              <w:ind w:right="206"/>
              <w:jc w:val="both"/>
              <w:rPr>
                <w:spacing w:val="-1"/>
              </w:rPr>
            </w:pPr>
            <w:r w:rsidRPr="00451E26">
              <w:rPr>
                <w:spacing w:val="-1"/>
              </w:rPr>
              <w:t>07:30-08:30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E1" w:rsidRPr="00451E26" w:rsidRDefault="005F2FE1" w:rsidP="004E1069">
            <w:pPr>
              <w:shd w:val="clear" w:color="auto" w:fill="FFFFFF"/>
              <w:jc w:val="both"/>
              <w:rPr>
                <w:spacing w:val="-1"/>
              </w:rPr>
            </w:pPr>
            <w:r w:rsidRPr="00451E26">
              <w:rPr>
                <w:spacing w:val="-1"/>
              </w:rPr>
              <w:t>Завтрак в отеле</w:t>
            </w:r>
          </w:p>
        </w:tc>
      </w:tr>
      <w:tr w:rsidR="00451E26" w:rsidRPr="00193737" w:rsidTr="00451E26"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26" w:rsidRPr="00232EE9" w:rsidRDefault="00451E26" w:rsidP="00451E26">
            <w:pPr>
              <w:ind w:right="206"/>
              <w:jc w:val="both"/>
              <w:rPr>
                <w:spacing w:val="-1"/>
              </w:rPr>
            </w:pPr>
            <w:r w:rsidRPr="00232EE9">
              <w:rPr>
                <w:spacing w:val="-1"/>
              </w:rPr>
              <w:t>08:45-09:00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E26" w:rsidRPr="00C6152B" w:rsidRDefault="00451E26" w:rsidP="00451E26">
            <w:pPr>
              <w:shd w:val="clear" w:color="auto" w:fill="FFFFFF"/>
              <w:jc w:val="both"/>
              <w:rPr>
                <w:spacing w:val="-1"/>
              </w:rPr>
            </w:pPr>
            <w:r w:rsidRPr="00232EE9">
              <w:rPr>
                <w:spacing w:val="-1"/>
              </w:rPr>
              <w:t>Трансфер к выставочному центру</w:t>
            </w:r>
          </w:p>
        </w:tc>
      </w:tr>
      <w:tr w:rsidR="00B27185" w:rsidRPr="00193737" w:rsidTr="00B27185">
        <w:tc>
          <w:tcPr>
            <w:tcW w:w="8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185" w:rsidRPr="00D15D89" w:rsidRDefault="00B27185" w:rsidP="004E1069">
            <w:pPr>
              <w:ind w:right="206"/>
              <w:jc w:val="both"/>
              <w:rPr>
                <w:spacing w:val="-1"/>
              </w:rPr>
            </w:pPr>
            <w:r w:rsidRPr="00D15D89">
              <w:rPr>
                <w:spacing w:val="-1"/>
              </w:rPr>
              <w:t>09:00-16:00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85" w:rsidRDefault="00B27185" w:rsidP="00AF3C70">
            <w:pPr>
              <w:shd w:val="clear" w:color="auto" w:fill="FFFFFF"/>
              <w:jc w:val="both"/>
              <w:rPr>
                <w:spacing w:val="-1"/>
              </w:rPr>
            </w:pPr>
            <w:r w:rsidRPr="00C6152B">
              <w:rPr>
                <w:spacing w:val="-1"/>
              </w:rPr>
              <w:t>Работа на 57-ой Международной машиностроительной выставк</w:t>
            </w:r>
            <w:r>
              <w:rPr>
                <w:spacing w:val="-1"/>
              </w:rPr>
              <w:t>е</w:t>
            </w:r>
            <w:r w:rsidRPr="00C6152B">
              <w:rPr>
                <w:spacing w:val="-1"/>
              </w:rPr>
              <w:t xml:space="preserve"> MSV-2015</w:t>
            </w:r>
            <w:r>
              <w:rPr>
                <w:spacing w:val="-1"/>
              </w:rPr>
              <w:t>:</w:t>
            </w:r>
          </w:p>
          <w:p w:rsidR="00B27185" w:rsidRDefault="00B27185" w:rsidP="00AF3C70">
            <w:pPr>
              <w:shd w:val="clear" w:color="auto" w:fill="FFFFFF"/>
              <w:jc w:val="both"/>
              <w:rPr>
                <w:spacing w:val="-1"/>
              </w:rPr>
            </w:pPr>
            <w:r>
              <w:rPr>
                <w:spacing w:val="-1"/>
              </w:rPr>
              <w:t>Для экспонентов: р</w:t>
            </w:r>
            <w:r w:rsidRPr="009E72D8">
              <w:rPr>
                <w:spacing w:val="-1"/>
              </w:rPr>
              <w:t xml:space="preserve">абота на </w:t>
            </w:r>
            <w:r>
              <w:rPr>
                <w:spacing w:val="-1"/>
              </w:rPr>
              <w:t>стенде</w:t>
            </w:r>
          </w:p>
          <w:p w:rsidR="00B27185" w:rsidRDefault="00B27185" w:rsidP="00AF3C70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Для остальных: </w:t>
            </w:r>
          </w:p>
          <w:p w:rsidR="00B27185" w:rsidRDefault="00B27185" w:rsidP="00AF3C70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О</w:t>
            </w:r>
            <w:r w:rsidRPr="00E95F07">
              <w:rPr>
                <w:spacing w:val="-1"/>
              </w:rPr>
              <w:t>смотр экспозици</w:t>
            </w:r>
            <w:r>
              <w:rPr>
                <w:spacing w:val="-1"/>
              </w:rPr>
              <w:t>и</w:t>
            </w:r>
            <w:r w:rsidRPr="00E95F07">
              <w:rPr>
                <w:spacing w:val="-1"/>
              </w:rPr>
              <w:t xml:space="preserve"> по </w:t>
            </w:r>
            <w:r>
              <w:rPr>
                <w:spacing w:val="-1"/>
              </w:rPr>
              <w:t xml:space="preserve">индивидуальным маршрутам, специально </w:t>
            </w:r>
            <w:r w:rsidRPr="00E95F07">
              <w:rPr>
                <w:spacing w:val="-1"/>
              </w:rPr>
              <w:t>подготовленн</w:t>
            </w:r>
            <w:r>
              <w:rPr>
                <w:spacing w:val="-1"/>
              </w:rPr>
              <w:t>ым для каждой компании-участника российской делегации (в сопровождении переводчиков)</w:t>
            </w:r>
          </w:p>
          <w:p w:rsidR="00B27185" w:rsidRDefault="00B27185" w:rsidP="004E1069">
            <w:pPr>
              <w:ind w:right="206"/>
              <w:jc w:val="both"/>
              <w:rPr>
                <w:spacing w:val="-1"/>
                <w:highlight w:val="lightGray"/>
              </w:rPr>
            </w:pPr>
          </w:p>
          <w:p w:rsidR="00B27185" w:rsidRPr="00C20C5D" w:rsidRDefault="00B27185" w:rsidP="00C20C5D">
            <w:pPr>
              <w:jc w:val="both"/>
              <w:rPr>
                <w:spacing w:val="-1"/>
              </w:rPr>
            </w:pPr>
            <w:r w:rsidRPr="00C20C5D">
              <w:rPr>
                <w:spacing w:val="-1"/>
              </w:rPr>
              <w:t xml:space="preserve">Салон деловых возможностей </w:t>
            </w:r>
            <w:r>
              <w:rPr>
                <w:spacing w:val="-1"/>
              </w:rPr>
              <w:t>«</w:t>
            </w:r>
            <w:r w:rsidRPr="00C20C5D">
              <w:rPr>
                <w:spacing w:val="-1"/>
              </w:rPr>
              <w:t>Контакт-Контракт</w:t>
            </w:r>
            <w:r>
              <w:rPr>
                <w:spacing w:val="-1"/>
              </w:rPr>
              <w:t>»</w:t>
            </w:r>
            <w:r w:rsidRPr="00C20C5D">
              <w:rPr>
                <w:spacing w:val="-1"/>
              </w:rPr>
              <w:t>- день пер</w:t>
            </w:r>
            <w:r>
              <w:rPr>
                <w:spacing w:val="-1"/>
              </w:rPr>
              <w:t>в</w:t>
            </w:r>
            <w:r w:rsidRPr="00C20C5D">
              <w:rPr>
                <w:spacing w:val="-1"/>
              </w:rPr>
              <w:t xml:space="preserve">ый: проведение подготовленных B2B встреч в соответствии с предварительной информацией и заявками российских компаний </w:t>
            </w:r>
            <w:r w:rsidRPr="00675459">
              <w:rPr>
                <w:i/>
                <w:spacing w:val="-1"/>
              </w:rPr>
              <w:t>(для каждой участвующей компании будет подготовлен индивидуальный график встреч</w:t>
            </w:r>
            <w:r>
              <w:rPr>
                <w:i/>
                <w:spacing w:val="-1"/>
              </w:rPr>
              <w:t>, для проведения переговоров предоставляется переводчик</w:t>
            </w:r>
            <w:r w:rsidRPr="00675459">
              <w:rPr>
                <w:i/>
                <w:spacing w:val="-1"/>
              </w:rPr>
              <w:t>)</w:t>
            </w:r>
          </w:p>
          <w:p w:rsidR="00B27185" w:rsidRPr="00C20C5D" w:rsidRDefault="00B27185" w:rsidP="00C20C5D">
            <w:pPr>
              <w:jc w:val="both"/>
              <w:rPr>
                <w:spacing w:val="-1"/>
              </w:rPr>
            </w:pPr>
          </w:p>
          <w:p w:rsidR="00B27185" w:rsidRPr="00C20C5D" w:rsidRDefault="00B27185" w:rsidP="00C20C5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Участие в </w:t>
            </w:r>
            <w:proofErr w:type="gramStart"/>
            <w:r>
              <w:rPr>
                <w:spacing w:val="-1"/>
              </w:rPr>
              <w:t>мероприятиях</w:t>
            </w:r>
            <w:proofErr w:type="gramEnd"/>
            <w:r>
              <w:rPr>
                <w:spacing w:val="-1"/>
              </w:rPr>
              <w:t xml:space="preserve"> </w:t>
            </w:r>
            <w:r w:rsidR="00DB7DDF">
              <w:rPr>
                <w:spacing w:val="-1"/>
              </w:rPr>
              <w:t>Б</w:t>
            </w:r>
            <w:r>
              <w:rPr>
                <w:spacing w:val="-1"/>
              </w:rPr>
              <w:t>изнес-дня Российской Федерации</w:t>
            </w:r>
          </w:p>
          <w:p w:rsidR="00B27185" w:rsidRDefault="00B27185" w:rsidP="00C20C5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Конференция «</w:t>
            </w:r>
            <w:r w:rsidRPr="00C20C5D">
              <w:rPr>
                <w:spacing w:val="-1"/>
              </w:rPr>
              <w:t>Актуальные направлени</w:t>
            </w:r>
            <w:r>
              <w:rPr>
                <w:spacing w:val="-1"/>
              </w:rPr>
              <w:t xml:space="preserve">я взаимодействия и интеграции Российской Федерации и Чешской Республики». Презентация российских промышленных зон и инвестиционного потенциала регионов России.  </w:t>
            </w:r>
          </w:p>
          <w:p w:rsidR="00B27185" w:rsidRPr="00C20C5D" w:rsidRDefault="00B27185" w:rsidP="00C20C5D">
            <w:pPr>
              <w:jc w:val="both"/>
              <w:rPr>
                <w:spacing w:val="-1"/>
              </w:rPr>
            </w:pPr>
          </w:p>
          <w:p w:rsidR="00B27185" w:rsidRDefault="00B27185" w:rsidP="00C20C5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Организаторы: АО «Выставки Брно», ТПП по странам СНГ, ТПП РФ</w:t>
            </w:r>
          </w:p>
          <w:p w:rsidR="00B27185" w:rsidRDefault="00B27185" w:rsidP="00C20C5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Мероприятие проводится под патронажем Министерства промышленности и торговли Чешской Республики, Посольства и Торгового представительства РФ в Чешской Республике.</w:t>
            </w:r>
          </w:p>
          <w:p w:rsidR="00B27185" w:rsidRDefault="00B27185" w:rsidP="00C20C5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Участники: представители администрации регионов Российской Федерации, государственных корпораций РФ, российских и чешских предприятий.   </w:t>
            </w:r>
          </w:p>
          <w:p w:rsidR="00B27185" w:rsidRDefault="00B27185" w:rsidP="00C20C5D">
            <w:pPr>
              <w:jc w:val="both"/>
              <w:rPr>
                <w:spacing w:val="-1"/>
              </w:rPr>
            </w:pPr>
          </w:p>
          <w:p w:rsidR="00B27185" w:rsidRPr="00C20C5D" w:rsidRDefault="00B27185" w:rsidP="00B01FF8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День Свердловской области </w:t>
            </w:r>
            <w:r w:rsidRPr="00AA0293">
              <w:rPr>
                <w:i/>
                <w:spacing w:val="-1"/>
              </w:rPr>
              <w:t>(согласовывается)</w:t>
            </w:r>
          </w:p>
          <w:p w:rsidR="00B27185" w:rsidRDefault="00B27185" w:rsidP="00B01FF8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Презентация региона, презентация отдельных компаний и инвестиционных п</w:t>
            </w:r>
            <w:r w:rsidR="00887406">
              <w:rPr>
                <w:spacing w:val="-1"/>
              </w:rPr>
              <w:t>роектов, проведение переговоров</w:t>
            </w:r>
            <w:bookmarkStart w:id="0" w:name="_GoBack"/>
            <w:bookmarkEnd w:id="0"/>
          </w:p>
          <w:p w:rsidR="00B27185" w:rsidRPr="00C20C5D" w:rsidRDefault="00B27185" w:rsidP="00C20C5D">
            <w:pPr>
              <w:jc w:val="both"/>
              <w:rPr>
                <w:spacing w:val="-1"/>
              </w:rPr>
            </w:pPr>
          </w:p>
          <w:p w:rsidR="00B27185" w:rsidRPr="00C20C5D" w:rsidRDefault="00B27185" w:rsidP="00C20C5D">
            <w:pPr>
              <w:jc w:val="both"/>
              <w:rPr>
                <w:spacing w:val="-1"/>
              </w:rPr>
            </w:pPr>
            <w:r w:rsidRPr="00B01FF8">
              <w:rPr>
                <w:spacing w:val="-1"/>
              </w:rPr>
              <w:t>Международный круглый стол ТПП РФ</w:t>
            </w:r>
            <w:r w:rsidRPr="00C20C5D">
              <w:rPr>
                <w:spacing w:val="-1"/>
              </w:rPr>
              <w:t xml:space="preserve"> </w:t>
            </w:r>
          </w:p>
          <w:p w:rsidR="00B27185" w:rsidRPr="00C20C5D" w:rsidRDefault="00B27185" w:rsidP="00C20C5D">
            <w:pPr>
              <w:jc w:val="both"/>
              <w:rPr>
                <w:spacing w:val="-1"/>
              </w:rPr>
            </w:pPr>
            <w:r w:rsidRPr="00C20C5D">
              <w:rPr>
                <w:spacing w:val="-1"/>
              </w:rPr>
              <w:t>«Как создать бренд в области машиностроения?»</w:t>
            </w:r>
          </w:p>
          <w:p w:rsidR="00B27185" w:rsidRPr="00C20C5D" w:rsidRDefault="00B27185" w:rsidP="00C20C5D">
            <w:pPr>
              <w:jc w:val="both"/>
              <w:rPr>
                <w:spacing w:val="-1"/>
              </w:rPr>
            </w:pPr>
            <w:r w:rsidRPr="00C20C5D">
              <w:rPr>
                <w:spacing w:val="-1"/>
              </w:rPr>
              <w:t xml:space="preserve">Будут представлены </w:t>
            </w:r>
            <w:r>
              <w:rPr>
                <w:spacing w:val="-1"/>
              </w:rPr>
              <w:t>ч</w:t>
            </w:r>
            <w:r w:rsidRPr="00C20C5D">
              <w:rPr>
                <w:spacing w:val="-1"/>
              </w:rPr>
              <w:t xml:space="preserve">ешские, </w:t>
            </w:r>
            <w:r>
              <w:rPr>
                <w:spacing w:val="-1"/>
              </w:rPr>
              <w:t>р</w:t>
            </w:r>
            <w:r w:rsidRPr="00C20C5D">
              <w:rPr>
                <w:spacing w:val="-1"/>
              </w:rPr>
              <w:t xml:space="preserve">оссийские и </w:t>
            </w:r>
            <w:r>
              <w:rPr>
                <w:spacing w:val="-1"/>
              </w:rPr>
              <w:t>е</w:t>
            </w:r>
            <w:r w:rsidRPr="00C20C5D">
              <w:rPr>
                <w:spacing w:val="-1"/>
              </w:rPr>
              <w:t>вропейские компании, которые поделятся опытом создания и продвижения брендов на внешние рынки.</w:t>
            </w:r>
          </w:p>
          <w:p w:rsidR="00B27185" w:rsidRPr="00D15D89" w:rsidRDefault="00B27185" w:rsidP="00D15D8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Организаторы: ТПП РФ</w:t>
            </w:r>
            <w:r w:rsidRPr="00C20C5D">
              <w:rPr>
                <w:spacing w:val="-1"/>
              </w:rPr>
              <w:t xml:space="preserve">, </w:t>
            </w:r>
            <w:r w:rsidRPr="00D15D89">
              <w:rPr>
                <w:spacing w:val="-1"/>
              </w:rPr>
              <w:t>Региональн</w:t>
            </w:r>
            <w:r>
              <w:rPr>
                <w:spacing w:val="-1"/>
              </w:rPr>
              <w:t>ое</w:t>
            </w:r>
            <w:r w:rsidRPr="00D15D89">
              <w:rPr>
                <w:spacing w:val="-1"/>
              </w:rPr>
              <w:t xml:space="preserve"> представитель</w:t>
            </w:r>
            <w:r>
              <w:rPr>
                <w:spacing w:val="-1"/>
              </w:rPr>
              <w:t>ство</w:t>
            </w:r>
            <w:r w:rsidRPr="00D15D89">
              <w:rPr>
                <w:spacing w:val="-1"/>
              </w:rPr>
              <w:t xml:space="preserve"> ТПП РФ в Восточной Европе</w:t>
            </w:r>
            <w:r w:rsidRPr="00C20C5D">
              <w:rPr>
                <w:spacing w:val="-1"/>
              </w:rPr>
              <w:t>, АО "Вы</w:t>
            </w:r>
            <w:r>
              <w:rPr>
                <w:spacing w:val="-1"/>
              </w:rPr>
              <w:t>ставки Брно", ТПП по странам СНГ</w:t>
            </w:r>
          </w:p>
        </w:tc>
      </w:tr>
      <w:tr w:rsidR="00B27185" w:rsidRPr="00193737" w:rsidTr="00B27185">
        <w:tc>
          <w:tcPr>
            <w:tcW w:w="8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85" w:rsidRPr="00035E58" w:rsidRDefault="00B27185" w:rsidP="00B01FF8">
            <w:pPr>
              <w:ind w:right="206"/>
              <w:jc w:val="both"/>
              <w:rPr>
                <w:spacing w:val="-1"/>
                <w:highlight w:val="yellow"/>
              </w:rPr>
            </w:pP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85" w:rsidRPr="00035E58" w:rsidRDefault="00B27185" w:rsidP="00AF3C70">
            <w:pPr>
              <w:shd w:val="clear" w:color="auto" w:fill="FFFFFF"/>
              <w:jc w:val="both"/>
              <w:rPr>
                <w:spacing w:val="-1"/>
                <w:highlight w:val="yellow"/>
              </w:rPr>
            </w:pPr>
            <w:r w:rsidRPr="00B27185">
              <w:rPr>
                <w:spacing w:val="-1"/>
              </w:rPr>
              <w:t>Трансфер в Генеральное консульство РФ в Брно</w:t>
            </w:r>
          </w:p>
        </w:tc>
      </w:tr>
      <w:tr w:rsidR="005F2FE1" w:rsidRPr="00193737" w:rsidTr="004E1069"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E1" w:rsidRPr="00043307" w:rsidRDefault="00D15D89" w:rsidP="00B27185">
            <w:pPr>
              <w:ind w:right="206"/>
              <w:jc w:val="both"/>
              <w:rPr>
                <w:spacing w:val="-1"/>
              </w:rPr>
            </w:pPr>
            <w:r w:rsidRPr="00043307">
              <w:rPr>
                <w:spacing w:val="-1"/>
              </w:rPr>
              <w:t>16:</w:t>
            </w:r>
            <w:r w:rsidR="00B27185">
              <w:rPr>
                <w:spacing w:val="-1"/>
              </w:rPr>
              <w:t>0</w:t>
            </w:r>
            <w:r w:rsidRPr="00043307">
              <w:rPr>
                <w:spacing w:val="-1"/>
              </w:rPr>
              <w:t>0-18:00</w:t>
            </w: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307" w:rsidRPr="00043307" w:rsidRDefault="00D15D89" w:rsidP="004E1069">
            <w:pPr>
              <w:ind w:right="206"/>
              <w:jc w:val="both"/>
              <w:rPr>
                <w:spacing w:val="-1"/>
              </w:rPr>
            </w:pPr>
            <w:r w:rsidRPr="00043307">
              <w:rPr>
                <w:spacing w:val="-1"/>
              </w:rPr>
              <w:t xml:space="preserve">Встреча российской делегации в Генеральном консульстве РФ </w:t>
            </w:r>
            <w:r w:rsidR="00043307" w:rsidRPr="00043307">
              <w:rPr>
                <w:spacing w:val="-1"/>
              </w:rPr>
              <w:t xml:space="preserve">в Брно </w:t>
            </w:r>
          </w:p>
        </w:tc>
      </w:tr>
      <w:tr w:rsidR="005F2FE1" w:rsidRPr="006869C1" w:rsidTr="004E1069">
        <w:trPr>
          <w:trHeight w:val="120"/>
        </w:trPr>
        <w:tc>
          <w:tcPr>
            <w:tcW w:w="8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FE1" w:rsidRPr="00043307" w:rsidRDefault="005F2FE1" w:rsidP="004E1069">
            <w:pPr>
              <w:ind w:right="206"/>
              <w:jc w:val="both"/>
              <w:rPr>
                <w:spacing w:val="-1"/>
              </w:rPr>
            </w:pPr>
          </w:p>
        </w:tc>
        <w:tc>
          <w:tcPr>
            <w:tcW w:w="415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FE1" w:rsidRPr="00043307" w:rsidRDefault="00043307" w:rsidP="004E1069">
            <w:pPr>
              <w:ind w:right="206"/>
              <w:jc w:val="both"/>
              <w:rPr>
                <w:spacing w:val="-1"/>
              </w:rPr>
            </w:pPr>
            <w:r w:rsidRPr="00043307">
              <w:rPr>
                <w:spacing w:val="-1"/>
              </w:rPr>
              <w:t>Трансфер в отель</w:t>
            </w:r>
          </w:p>
        </w:tc>
      </w:tr>
      <w:tr w:rsidR="005F2FE1" w:rsidRPr="006C2D54" w:rsidTr="004E106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E1" w:rsidRPr="006C2D54" w:rsidRDefault="005F2FE1" w:rsidP="004E1069">
            <w:pPr>
              <w:ind w:right="206"/>
              <w:rPr>
                <w:b/>
                <w:i/>
                <w:spacing w:val="-1"/>
                <w:sz w:val="8"/>
                <w:szCs w:val="8"/>
              </w:rPr>
            </w:pPr>
          </w:p>
          <w:p w:rsidR="005F2FE1" w:rsidRPr="006C2D54" w:rsidRDefault="005F2FE1" w:rsidP="00043307">
            <w:pPr>
              <w:ind w:right="206"/>
              <w:rPr>
                <w:b/>
                <w:i/>
                <w:spacing w:val="-1"/>
              </w:rPr>
            </w:pPr>
            <w:r w:rsidRPr="006C2D54">
              <w:rPr>
                <w:b/>
                <w:i/>
                <w:spacing w:val="-1"/>
              </w:rPr>
              <w:t xml:space="preserve">День четвертый: </w:t>
            </w:r>
            <w:r w:rsidR="00043307">
              <w:rPr>
                <w:b/>
                <w:i/>
                <w:spacing w:val="-1"/>
              </w:rPr>
              <w:t>16</w:t>
            </w:r>
            <w:r>
              <w:rPr>
                <w:b/>
                <w:i/>
                <w:spacing w:val="-1"/>
              </w:rPr>
              <w:t xml:space="preserve"> </w:t>
            </w:r>
            <w:r w:rsidR="00043307">
              <w:rPr>
                <w:b/>
                <w:i/>
                <w:spacing w:val="-1"/>
              </w:rPr>
              <w:t>сентября</w:t>
            </w:r>
            <w:r w:rsidRPr="006C2D54">
              <w:rPr>
                <w:b/>
                <w:i/>
                <w:spacing w:val="-1"/>
              </w:rPr>
              <w:t xml:space="preserve">, </w:t>
            </w:r>
            <w:r w:rsidR="00043307">
              <w:rPr>
                <w:b/>
                <w:i/>
                <w:spacing w:val="-1"/>
              </w:rPr>
              <w:t>среда</w:t>
            </w:r>
          </w:p>
        </w:tc>
      </w:tr>
      <w:tr w:rsidR="005F2FE1" w:rsidRPr="006C2D54" w:rsidTr="004E1069">
        <w:tc>
          <w:tcPr>
            <w:tcW w:w="87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2FE1" w:rsidRPr="00071B7C" w:rsidRDefault="005F2FE1" w:rsidP="004E1069">
            <w:pPr>
              <w:shd w:val="clear" w:color="auto" w:fill="FFFFFF"/>
              <w:jc w:val="both"/>
              <w:rPr>
                <w:spacing w:val="-1"/>
              </w:rPr>
            </w:pPr>
            <w:r w:rsidRPr="00071B7C">
              <w:rPr>
                <w:spacing w:val="-1"/>
              </w:rPr>
              <w:t>07:30-08:30</w:t>
            </w:r>
          </w:p>
        </w:tc>
        <w:tc>
          <w:tcPr>
            <w:tcW w:w="41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E1" w:rsidRPr="00071B7C" w:rsidRDefault="005F2FE1" w:rsidP="004E1069">
            <w:pPr>
              <w:shd w:val="clear" w:color="auto" w:fill="FFFFFF"/>
              <w:jc w:val="both"/>
              <w:rPr>
                <w:spacing w:val="-1"/>
              </w:rPr>
            </w:pPr>
            <w:r w:rsidRPr="00071B7C">
              <w:rPr>
                <w:spacing w:val="-1"/>
              </w:rPr>
              <w:t>Завтрак в отеле</w:t>
            </w:r>
          </w:p>
        </w:tc>
      </w:tr>
      <w:tr w:rsidR="00071B7C" w:rsidRPr="006C2D54" w:rsidTr="00071B7C">
        <w:tc>
          <w:tcPr>
            <w:tcW w:w="87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B7C" w:rsidRPr="00071B7C" w:rsidRDefault="00071B7C" w:rsidP="00071B7C">
            <w:pPr>
              <w:ind w:right="206"/>
              <w:jc w:val="both"/>
              <w:rPr>
                <w:spacing w:val="-1"/>
              </w:rPr>
            </w:pPr>
            <w:r w:rsidRPr="00071B7C">
              <w:rPr>
                <w:spacing w:val="-1"/>
              </w:rPr>
              <w:t>08:45-09:00</w:t>
            </w:r>
          </w:p>
        </w:tc>
        <w:tc>
          <w:tcPr>
            <w:tcW w:w="41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B7C" w:rsidRPr="00071B7C" w:rsidRDefault="00071B7C" w:rsidP="00071B7C">
            <w:pPr>
              <w:shd w:val="clear" w:color="auto" w:fill="FFFFFF"/>
              <w:jc w:val="both"/>
              <w:rPr>
                <w:spacing w:val="-1"/>
              </w:rPr>
            </w:pPr>
            <w:r w:rsidRPr="00071B7C">
              <w:rPr>
                <w:spacing w:val="-1"/>
              </w:rPr>
              <w:t>Трансфер к выставочному центру</w:t>
            </w:r>
          </w:p>
        </w:tc>
      </w:tr>
      <w:tr w:rsidR="00071B7C" w:rsidRPr="00DA2482" w:rsidTr="00071B7C">
        <w:trPr>
          <w:trHeight w:val="268"/>
        </w:trPr>
        <w:tc>
          <w:tcPr>
            <w:tcW w:w="87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71B7C" w:rsidRPr="00D15D89" w:rsidRDefault="00071B7C" w:rsidP="00071B7C">
            <w:pPr>
              <w:ind w:right="206"/>
              <w:jc w:val="both"/>
              <w:rPr>
                <w:spacing w:val="-1"/>
              </w:rPr>
            </w:pPr>
            <w:r w:rsidRPr="00D15D89">
              <w:rPr>
                <w:spacing w:val="-1"/>
              </w:rPr>
              <w:t>09:00-16:00</w:t>
            </w:r>
          </w:p>
        </w:tc>
        <w:tc>
          <w:tcPr>
            <w:tcW w:w="41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B7C" w:rsidRDefault="00071B7C" w:rsidP="00071B7C">
            <w:pPr>
              <w:shd w:val="clear" w:color="auto" w:fill="FFFFFF"/>
              <w:jc w:val="both"/>
              <w:rPr>
                <w:spacing w:val="-1"/>
              </w:rPr>
            </w:pPr>
            <w:r w:rsidRPr="00C6152B">
              <w:rPr>
                <w:spacing w:val="-1"/>
              </w:rPr>
              <w:t>Работа на 57-ой Международной машиностроительной выставк</w:t>
            </w:r>
            <w:r>
              <w:rPr>
                <w:spacing w:val="-1"/>
              </w:rPr>
              <w:t>е</w:t>
            </w:r>
            <w:r w:rsidRPr="00C6152B">
              <w:rPr>
                <w:spacing w:val="-1"/>
              </w:rPr>
              <w:t xml:space="preserve"> MSV-2015</w:t>
            </w:r>
            <w:r>
              <w:rPr>
                <w:spacing w:val="-1"/>
              </w:rPr>
              <w:t>:</w:t>
            </w:r>
          </w:p>
          <w:p w:rsidR="00071B7C" w:rsidRDefault="00071B7C" w:rsidP="00071B7C">
            <w:pPr>
              <w:shd w:val="clear" w:color="auto" w:fill="FFFFFF"/>
              <w:jc w:val="both"/>
              <w:rPr>
                <w:spacing w:val="-1"/>
              </w:rPr>
            </w:pPr>
            <w:r>
              <w:rPr>
                <w:spacing w:val="-1"/>
              </w:rPr>
              <w:t>Для экспонентов: р</w:t>
            </w:r>
            <w:r w:rsidRPr="009E72D8">
              <w:rPr>
                <w:spacing w:val="-1"/>
              </w:rPr>
              <w:t xml:space="preserve">абота на </w:t>
            </w:r>
            <w:r>
              <w:rPr>
                <w:spacing w:val="-1"/>
              </w:rPr>
              <w:t>стенде</w:t>
            </w:r>
          </w:p>
          <w:p w:rsidR="00071B7C" w:rsidRDefault="00071B7C" w:rsidP="00071B7C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Для остальных: </w:t>
            </w:r>
          </w:p>
          <w:p w:rsidR="00071B7C" w:rsidRDefault="00071B7C" w:rsidP="00071B7C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О</w:t>
            </w:r>
            <w:r w:rsidRPr="00E95F07">
              <w:rPr>
                <w:spacing w:val="-1"/>
              </w:rPr>
              <w:t>смотр экспозици</w:t>
            </w:r>
            <w:r>
              <w:rPr>
                <w:spacing w:val="-1"/>
              </w:rPr>
              <w:t>и</w:t>
            </w:r>
            <w:r w:rsidRPr="00E95F07">
              <w:rPr>
                <w:spacing w:val="-1"/>
              </w:rPr>
              <w:t xml:space="preserve"> по </w:t>
            </w:r>
            <w:r>
              <w:rPr>
                <w:spacing w:val="-1"/>
              </w:rPr>
              <w:t xml:space="preserve">индивидуальным маршрутам, специально </w:t>
            </w:r>
            <w:r w:rsidRPr="00E95F07">
              <w:rPr>
                <w:spacing w:val="-1"/>
              </w:rPr>
              <w:t>подготовленн</w:t>
            </w:r>
            <w:r>
              <w:rPr>
                <w:spacing w:val="-1"/>
              </w:rPr>
              <w:t>ым для каждой компании-участника российской делегации (в сопровождении переводчиков)</w:t>
            </w:r>
          </w:p>
          <w:p w:rsidR="00071B7C" w:rsidRDefault="00071B7C" w:rsidP="00071B7C">
            <w:pPr>
              <w:ind w:right="206"/>
              <w:jc w:val="both"/>
              <w:rPr>
                <w:spacing w:val="-1"/>
                <w:highlight w:val="lightGray"/>
              </w:rPr>
            </w:pPr>
          </w:p>
          <w:p w:rsidR="00071B7C" w:rsidRPr="00C20C5D" w:rsidRDefault="00071B7C" w:rsidP="00071B7C">
            <w:pPr>
              <w:jc w:val="both"/>
              <w:rPr>
                <w:spacing w:val="-1"/>
              </w:rPr>
            </w:pPr>
            <w:r w:rsidRPr="00C20C5D">
              <w:rPr>
                <w:spacing w:val="-1"/>
              </w:rPr>
              <w:t xml:space="preserve">Салон деловых возможностей </w:t>
            </w:r>
            <w:r>
              <w:rPr>
                <w:spacing w:val="-1"/>
              </w:rPr>
              <w:t>«</w:t>
            </w:r>
            <w:r w:rsidRPr="00C20C5D">
              <w:rPr>
                <w:spacing w:val="-1"/>
              </w:rPr>
              <w:t>Контакт-Контракт</w:t>
            </w:r>
            <w:r>
              <w:rPr>
                <w:spacing w:val="-1"/>
              </w:rPr>
              <w:t>»</w:t>
            </w:r>
            <w:r w:rsidRPr="00C20C5D">
              <w:rPr>
                <w:spacing w:val="-1"/>
              </w:rPr>
              <w:t xml:space="preserve">- день </w:t>
            </w:r>
            <w:r>
              <w:rPr>
                <w:spacing w:val="-1"/>
              </w:rPr>
              <w:t>второй</w:t>
            </w:r>
            <w:r w:rsidRPr="00C20C5D">
              <w:rPr>
                <w:spacing w:val="-1"/>
              </w:rPr>
              <w:t xml:space="preserve">: проведение подготовленных B2B встреч в соответствии с предварительной информацией и заявками российских компаний </w:t>
            </w:r>
            <w:r w:rsidRPr="00675459">
              <w:rPr>
                <w:i/>
                <w:spacing w:val="-1"/>
              </w:rPr>
              <w:t xml:space="preserve">(для каждой участвующей компании будет </w:t>
            </w:r>
            <w:r w:rsidRPr="00675459">
              <w:rPr>
                <w:i/>
                <w:spacing w:val="-1"/>
              </w:rPr>
              <w:lastRenderedPageBreak/>
              <w:t>подготовлен индивидуальный график встреч</w:t>
            </w:r>
            <w:r>
              <w:rPr>
                <w:i/>
                <w:spacing w:val="-1"/>
              </w:rPr>
              <w:t>, для проведения переговоров предоставляется переводчик</w:t>
            </w:r>
            <w:r w:rsidRPr="00675459">
              <w:rPr>
                <w:i/>
                <w:spacing w:val="-1"/>
              </w:rPr>
              <w:t>)</w:t>
            </w:r>
          </w:p>
          <w:p w:rsidR="00071B7C" w:rsidRPr="00C20C5D" w:rsidRDefault="00071B7C" w:rsidP="00071B7C">
            <w:pPr>
              <w:jc w:val="both"/>
              <w:rPr>
                <w:spacing w:val="-1"/>
              </w:rPr>
            </w:pPr>
          </w:p>
          <w:p w:rsidR="00AA0293" w:rsidRDefault="00AA0293" w:rsidP="00AA0293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- </w:t>
            </w:r>
            <w:r w:rsidRPr="00C4069F">
              <w:rPr>
                <w:spacing w:val="-1"/>
              </w:rPr>
              <w:t xml:space="preserve">Участие в </w:t>
            </w:r>
            <w:proofErr w:type="gramStart"/>
            <w:r w:rsidRPr="00C4069F">
              <w:rPr>
                <w:spacing w:val="-1"/>
              </w:rPr>
              <w:t>мероприятиях</w:t>
            </w:r>
            <w:proofErr w:type="gramEnd"/>
            <w:r w:rsidRPr="00C4069F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деловой программы выставки </w:t>
            </w:r>
          </w:p>
          <w:p w:rsidR="00AA0293" w:rsidRDefault="00AA0293" w:rsidP="00AA0293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(</w:t>
            </w:r>
            <w:r w:rsidRPr="00232EE9">
              <w:rPr>
                <w:i/>
                <w:spacing w:val="-1"/>
              </w:rPr>
              <w:t xml:space="preserve">Предварительная программа мероприятий доступна на сайте выставки </w:t>
            </w:r>
            <w:hyperlink r:id="rId10" w:history="1">
              <w:r w:rsidRPr="00232EE9">
                <w:rPr>
                  <w:rStyle w:val="a8"/>
                  <w:i/>
                  <w:spacing w:val="-1"/>
                </w:rPr>
                <w:t>http://www.bvv.cz/_sys_/FileStorage/download/5/4258/supporting-programme-msv-2015.pdf</w:t>
              </w:r>
            </w:hyperlink>
            <w:r w:rsidRPr="00232EE9">
              <w:rPr>
                <w:i/>
                <w:spacing w:val="-1"/>
              </w:rPr>
              <w:t>, программа уточняется</w:t>
            </w:r>
            <w:r>
              <w:rPr>
                <w:spacing w:val="-1"/>
              </w:rPr>
              <w:t xml:space="preserve">) </w:t>
            </w:r>
          </w:p>
          <w:p w:rsidR="00AA0293" w:rsidRPr="004B7FFE" w:rsidRDefault="00AA0293" w:rsidP="00AA0293">
            <w:pPr>
              <w:jc w:val="both"/>
              <w:rPr>
                <w:spacing w:val="-1"/>
                <w:sz w:val="20"/>
                <w:szCs w:val="20"/>
              </w:rPr>
            </w:pPr>
          </w:p>
          <w:p w:rsidR="00AA0293" w:rsidRDefault="00AA0293" w:rsidP="00AA0293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- Встречи с ведущими отраслевыми ассоциациями по заранее согласованному графику </w:t>
            </w:r>
            <w:r w:rsidRPr="004B7FFE">
              <w:rPr>
                <w:i/>
                <w:spacing w:val="-1"/>
              </w:rPr>
              <w:t>(прорабатываются по интересам участников делегации)</w:t>
            </w:r>
          </w:p>
          <w:p w:rsidR="00AA0293" w:rsidRDefault="00AA0293" w:rsidP="00071B7C">
            <w:pPr>
              <w:jc w:val="both"/>
              <w:rPr>
                <w:spacing w:val="-1"/>
              </w:rPr>
            </w:pPr>
          </w:p>
          <w:p w:rsidR="00AA0293" w:rsidRDefault="00AA0293" w:rsidP="00071B7C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- </w:t>
            </w:r>
            <w:r w:rsidR="00C41C2A">
              <w:rPr>
                <w:spacing w:val="-1"/>
              </w:rPr>
              <w:t xml:space="preserve">Посещение предприятий </w:t>
            </w:r>
            <w:r w:rsidR="006B19DB" w:rsidRPr="006B19DB">
              <w:rPr>
                <w:i/>
                <w:spacing w:val="-1"/>
              </w:rPr>
              <w:t xml:space="preserve">(профиль чешских компаний для коллективного и индивидуального посещения будет согласован дополнительно после формирования </w:t>
            </w:r>
            <w:r w:rsidR="007B40BC">
              <w:rPr>
                <w:i/>
                <w:spacing w:val="-1"/>
              </w:rPr>
              <w:t xml:space="preserve">российской </w:t>
            </w:r>
            <w:r w:rsidR="006B19DB" w:rsidRPr="006B19DB">
              <w:rPr>
                <w:i/>
                <w:spacing w:val="-1"/>
              </w:rPr>
              <w:t>делегации)</w:t>
            </w:r>
            <w:r w:rsidR="006B19DB">
              <w:rPr>
                <w:spacing w:val="-1"/>
              </w:rPr>
              <w:t xml:space="preserve"> </w:t>
            </w:r>
          </w:p>
          <w:p w:rsidR="008C544D" w:rsidRPr="00D15D89" w:rsidRDefault="008C544D" w:rsidP="00BC3868">
            <w:pPr>
              <w:jc w:val="both"/>
              <w:rPr>
                <w:spacing w:val="-1"/>
              </w:rPr>
            </w:pPr>
          </w:p>
        </w:tc>
      </w:tr>
      <w:tr w:rsidR="005F2FE1" w:rsidRPr="00DA2482" w:rsidTr="004E1069">
        <w:trPr>
          <w:trHeight w:val="268"/>
        </w:trPr>
        <w:tc>
          <w:tcPr>
            <w:tcW w:w="872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F2FE1" w:rsidRPr="00716015" w:rsidRDefault="00BC3868" w:rsidP="004E1069">
            <w:pPr>
              <w:shd w:val="clear" w:color="auto" w:fill="FFFFFF"/>
              <w:jc w:val="both"/>
              <w:rPr>
                <w:spacing w:val="-1"/>
              </w:rPr>
            </w:pPr>
            <w:r w:rsidRPr="00716015">
              <w:rPr>
                <w:spacing w:val="-1"/>
              </w:rPr>
              <w:lastRenderedPageBreak/>
              <w:t>18</w:t>
            </w:r>
            <w:r w:rsidR="00716015" w:rsidRPr="00716015">
              <w:rPr>
                <w:spacing w:val="-1"/>
              </w:rPr>
              <w:t>:00-22:00</w:t>
            </w:r>
          </w:p>
        </w:tc>
        <w:tc>
          <w:tcPr>
            <w:tcW w:w="412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FE1" w:rsidRPr="00716015" w:rsidRDefault="00BC3868" w:rsidP="005B311E">
            <w:pPr>
              <w:jc w:val="both"/>
              <w:rPr>
                <w:spacing w:val="-1"/>
              </w:rPr>
            </w:pPr>
            <w:r w:rsidRPr="00716015">
              <w:rPr>
                <w:spacing w:val="-1"/>
              </w:rPr>
              <w:t xml:space="preserve">Культурная </w:t>
            </w:r>
            <w:r w:rsidR="005B311E">
              <w:rPr>
                <w:spacing w:val="-1"/>
              </w:rPr>
              <w:t xml:space="preserve">и экскурсионная </w:t>
            </w:r>
            <w:r w:rsidRPr="00716015">
              <w:rPr>
                <w:spacing w:val="-1"/>
              </w:rPr>
              <w:t>программа с выездом в одну из винодель</w:t>
            </w:r>
            <w:r w:rsidR="005B311E">
              <w:rPr>
                <w:spacing w:val="-1"/>
              </w:rPr>
              <w:t>ческих областей Южной Моравии</w:t>
            </w:r>
          </w:p>
        </w:tc>
      </w:tr>
      <w:tr w:rsidR="005F2FE1" w:rsidRPr="006C2D54" w:rsidTr="004E106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FE1" w:rsidRPr="006C2D54" w:rsidRDefault="005F2FE1" w:rsidP="004E1069">
            <w:pPr>
              <w:ind w:right="206"/>
              <w:rPr>
                <w:b/>
                <w:i/>
                <w:spacing w:val="-1"/>
                <w:sz w:val="8"/>
                <w:szCs w:val="8"/>
              </w:rPr>
            </w:pPr>
          </w:p>
          <w:p w:rsidR="005F2FE1" w:rsidRPr="006C2D54" w:rsidRDefault="005F2FE1" w:rsidP="00716015">
            <w:pPr>
              <w:ind w:right="206"/>
              <w:jc w:val="both"/>
              <w:rPr>
                <w:spacing w:val="-1"/>
              </w:rPr>
            </w:pPr>
            <w:r w:rsidRPr="006C2D54">
              <w:rPr>
                <w:b/>
                <w:i/>
                <w:spacing w:val="-1"/>
              </w:rPr>
              <w:t xml:space="preserve">День пятый: </w:t>
            </w:r>
            <w:r w:rsidR="00716015">
              <w:rPr>
                <w:b/>
                <w:i/>
                <w:spacing w:val="-1"/>
              </w:rPr>
              <w:t>17</w:t>
            </w:r>
            <w:r>
              <w:rPr>
                <w:b/>
                <w:i/>
                <w:spacing w:val="-1"/>
              </w:rPr>
              <w:t xml:space="preserve"> </w:t>
            </w:r>
            <w:r w:rsidR="00716015">
              <w:rPr>
                <w:b/>
                <w:i/>
                <w:spacing w:val="-1"/>
              </w:rPr>
              <w:t>сентября</w:t>
            </w:r>
            <w:r w:rsidRPr="006C2D54">
              <w:rPr>
                <w:b/>
                <w:i/>
                <w:spacing w:val="-1"/>
              </w:rPr>
              <w:t xml:space="preserve">,  </w:t>
            </w:r>
            <w:r w:rsidR="00716015">
              <w:rPr>
                <w:b/>
                <w:i/>
                <w:spacing w:val="-1"/>
              </w:rPr>
              <w:t>четверг</w:t>
            </w:r>
          </w:p>
        </w:tc>
      </w:tr>
      <w:tr w:rsidR="00716015" w:rsidRPr="006C2D54" w:rsidTr="004E1069">
        <w:tc>
          <w:tcPr>
            <w:tcW w:w="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5" w:rsidRPr="00071B7C" w:rsidRDefault="00716015" w:rsidP="00716015">
            <w:pPr>
              <w:shd w:val="clear" w:color="auto" w:fill="FFFFFF"/>
              <w:jc w:val="both"/>
              <w:rPr>
                <w:spacing w:val="-1"/>
              </w:rPr>
            </w:pPr>
            <w:r w:rsidRPr="00071B7C">
              <w:rPr>
                <w:spacing w:val="-1"/>
              </w:rPr>
              <w:t>07:30-08:30</w:t>
            </w:r>
          </w:p>
        </w:tc>
        <w:tc>
          <w:tcPr>
            <w:tcW w:w="41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015" w:rsidRPr="00071B7C" w:rsidRDefault="00716015" w:rsidP="00716015">
            <w:pPr>
              <w:shd w:val="clear" w:color="auto" w:fill="FFFFFF"/>
              <w:jc w:val="both"/>
              <w:rPr>
                <w:spacing w:val="-1"/>
              </w:rPr>
            </w:pPr>
            <w:r w:rsidRPr="00071B7C">
              <w:rPr>
                <w:spacing w:val="-1"/>
              </w:rPr>
              <w:t xml:space="preserve">Завтрак в </w:t>
            </w:r>
            <w:proofErr w:type="gramStart"/>
            <w:r w:rsidRPr="00071B7C">
              <w:rPr>
                <w:spacing w:val="-1"/>
              </w:rPr>
              <w:t>отеле</w:t>
            </w:r>
            <w:proofErr w:type="gramEnd"/>
          </w:p>
        </w:tc>
      </w:tr>
      <w:tr w:rsidR="00716015" w:rsidRPr="006C2D54" w:rsidTr="00716015">
        <w:tc>
          <w:tcPr>
            <w:tcW w:w="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5" w:rsidRPr="00071B7C" w:rsidRDefault="00716015" w:rsidP="00716015">
            <w:pPr>
              <w:ind w:right="206"/>
              <w:jc w:val="both"/>
              <w:rPr>
                <w:spacing w:val="-1"/>
              </w:rPr>
            </w:pPr>
            <w:r w:rsidRPr="00071B7C">
              <w:rPr>
                <w:spacing w:val="-1"/>
              </w:rPr>
              <w:t>08:45-09:00</w:t>
            </w:r>
          </w:p>
        </w:tc>
        <w:tc>
          <w:tcPr>
            <w:tcW w:w="41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6015" w:rsidRPr="00071B7C" w:rsidRDefault="00716015" w:rsidP="00716015">
            <w:pPr>
              <w:shd w:val="clear" w:color="auto" w:fill="FFFFFF"/>
              <w:jc w:val="both"/>
              <w:rPr>
                <w:spacing w:val="-1"/>
              </w:rPr>
            </w:pPr>
            <w:r w:rsidRPr="00071B7C">
              <w:rPr>
                <w:spacing w:val="-1"/>
              </w:rPr>
              <w:t>Трансфер к выставочному центру</w:t>
            </w:r>
          </w:p>
        </w:tc>
      </w:tr>
      <w:tr w:rsidR="00716015" w:rsidRPr="006C2D54" w:rsidTr="004E1069">
        <w:tc>
          <w:tcPr>
            <w:tcW w:w="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5" w:rsidRPr="00D15D89" w:rsidRDefault="00716015" w:rsidP="00716015">
            <w:pPr>
              <w:ind w:right="206"/>
              <w:jc w:val="both"/>
              <w:rPr>
                <w:spacing w:val="-1"/>
              </w:rPr>
            </w:pPr>
            <w:r w:rsidRPr="00D15D89">
              <w:rPr>
                <w:spacing w:val="-1"/>
              </w:rPr>
              <w:t>09:00-16:00</w:t>
            </w:r>
          </w:p>
        </w:tc>
        <w:tc>
          <w:tcPr>
            <w:tcW w:w="41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015" w:rsidRDefault="00716015" w:rsidP="00716015">
            <w:pPr>
              <w:shd w:val="clear" w:color="auto" w:fill="FFFFFF"/>
              <w:jc w:val="both"/>
              <w:rPr>
                <w:spacing w:val="-1"/>
              </w:rPr>
            </w:pPr>
            <w:r w:rsidRPr="00C6152B">
              <w:rPr>
                <w:spacing w:val="-1"/>
              </w:rPr>
              <w:t>Работа на 57-ой Международной машиностроительной выставк</w:t>
            </w:r>
            <w:r>
              <w:rPr>
                <w:spacing w:val="-1"/>
              </w:rPr>
              <w:t>е</w:t>
            </w:r>
            <w:r w:rsidRPr="00C6152B">
              <w:rPr>
                <w:spacing w:val="-1"/>
              </w:rPr>
              <w:t xml:space="preserve"> MSV-2015</w:t>
            </w:r>
            <w:r>
              <w:rPr>
                <w:spacing w:val="-1"/>
              </w:rPr>
              <w:t>:</w:t>
            </w:r>
          </w:p>
          <w:p w:rsidR="00716015" w:rsidRDefault="00716015" w:rsidP="00716015">
            <w:pPr>
              <w:shd w:val="clear" w:color="auto" w:fill="FFFFFF"/>
              <w:jc w:val="both"/>
              <w:rPr>
                <w:spacing w:val="-1"/>
              </w:rPr>
            </w:pPr>
            <w:r>
              <w:rPr>
                <w:spacing w:val="-1"/>
              </w:rPr>
              <w:t>Для экспонентов: р</w:t>
            </w:r>
            <w:r w:rsidRPr="009E72D8">
              <w:rPr>
                <w:spacing w:val="-1"/>
              </w:rPr>
              <w:t xml:space="preserve">абота на </w:t>
            </w:r>
            <w:r>
              <w:rPr>
                <w:spacing w:val="-1"/>
              </w:rPr>
              <w:t>стенде</w:t>
            </w:r>
          </w:p>
          <w:p w:rsidR="00716015" w:rsidRDefault="00716015" w:rsidP="00716015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Для остальных: </w:t>
            </w:r>
          </w:p>
          <w:p w:rsidR="00716015" w:rsidRDefault="00716015" w:rsidP="00716015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О</w:t>
            </w:r>
            <w:r w:rsidRPr="00E95F07">
              <w:rPr>
                <w:spacing w:val="-1"/>
              </w:rPr>
              <w:t>смотр экспозици</w:t>
            </w:r>
            <w:r>
              <w:rPr>
                <w:spacing w:val="-1"/>
              </w:rPr>
              <w:t>и</w:t>
            </w:r>
            <w:r w:rsidRPr="00E95F07">
              <w:rPr>
                <w:spacing w:val="-1"/>
              </w:rPr>
              <w:t xml:space="preserve"> по </w:t>
            </w:r>
            <w:r>
              <w:rPr>
                <w:spacing w:val="-1"/>
              </w:rPr>
              <w:t xml:space="preserve">индивидуальным маршрутам, специально </w:t>
            </w:r>
            <w:r w:rsidRPr="00E95F07">
              <w:rPr>
                <w:spacing w:val="-1"/>
              </w:rPr>
              <w:t>подготовленн</w:t>
            </w:r>
            <w:r>
              <w:rPr>
                <w:spacing w:val="-1"/>
              </w:rPr>
              <w:t>ым для каждой компании-участника российской делегации (в сопровождении переводчиков)</w:t>
            </w:r>
          </w:p>
          <w:p w:rsidR="00716015" w:rsidRDefault="00716015" w:rsidP="00716015">
            <w:pPr>
              <w:ind w:right="206"/>
              <w:jc w:val="both"/>
              <w:rPr>
                <w:spacing w:val="-1"/>
                <w:highlight w:val="lightGray"/>
              </w:rPr>
            </w:pPr>
          </w:p>
          <w:p w:rsidR="00716015" w:rsidRDefault="00716015" w:rsidP="00716015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- </w:t>
            </w:r>
            <w:r w:rsidRPr="00C4069F">
              <w:rPr>
                <w:spacing w:val="-1"/>
              </w:rPr>
              <w:t xml:space="preserve">Участие в </w:t>
            </w:r>
            <w:proofErr w:type="gramStart"/>
            <w:r w:rsidRPr="00C4069F">
              <w:rPr>
                <w:spacing w:val="-1"/>
              </w:rPr>
              <w:t>мероприятиях</w:t>
            </w:r>
            <w:proofErr w:type="gramEnd"/>
            <w:r w:rsidRPr="00C4069F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деловой программы выставки </w:t>
            </w:r>
          </w:p>
          <w:p w:rsidR="00716015" w:rsidRDefault="00716015" w:rsidP="00716015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(</w:t>
            </w:r>
            <w:r w:rsidRPr="00232EE9">
              <w:rPr>
                <w:i/>
                <w:spacing w:val="-1"/>
              </w:rPr>
              <w:t xml:space="preserve">Предварительная программа мероприятий доступна на сайте выставки </w:t>
            </w:r>
            <w:hyperlink r:id="rId11" w:history="1">
              <w:r w:rsidRPr="00232EE9">
                <w:rPr>
                  <w:rStyle w:val="a8"/>
                  <w:i/>
                  <w:spacing w:val="-1"/>
                </w:rPr>
                <w:t>http://www.bvv.cz/_sys_/FileStorage/download/5/4258/supporting-programme-msv-2015.pdf</w:t>
              </w:r>
            </w:hyperlink>
            <w:r w:rsidRPr="00232EE9">
              <w:rPr>
                <w:i/>
                <w:spacing w:val="-1"/>
              </w:rPr>
              <w:t>, программа уточняется</w:t>
            </w:r>
            <w:r>
              <w:rPr>
                <w:spacing w:val="-1"/>
              </w:rPr>
              <w:t xml:space="preserve">) </w:t>
            </w:r>
          </w:p>
          <w:p w:rsidR="00716015" w:rsidRPr="004B7FFE" w:rsidRDefault="00716015" w:rsidP="00716015">
            <w:pPr>
              <w:jc w:val="both"/>
              <w:rPr>
                <w:spacing w:val="-1"/>
                <w:sz w:val="20"/>
                <w:szCs w:val="20"/>
              </w:rPr>
            </w:pPr>
          </w:p>
          <w:p w:rsidR="00716015" w:rsidRDefault="00716015" w:rsidP="00716015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- Встречи с ведущими отраслевыми ассоциациями по заранее согласованному графику </w:t>
            </w:r>
            <w:r w:rsidRPr="004B7FFE">
              <w:rPr>
                <w:i/>
                <w:spacing w:val="-1"/>
              </w:rPr>
              <w:t>(прорабатываются по интересам участников делегации)</w:t>
            </w:r>
          </w:p>
          <w:p w:rsidR="00716015" w:rsidRDefault="00716015" w:rsidP="00716015">
            <w:pPr>
              <w:jc w:val="both"/>
              <w:rPr>
                <w:spacing w:val="-1"/>
              </w:rPr>
            </w:pPr>
          </w:p>
          <w:p w:rsidR="00716015" w:rsidRPr="00D15D89" w:rsidRDefault="00716015" w:rsidP="00716015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- Посещение предприятий </w:t>
            </w:r>
            <w:r w:rsidRPr="006B19DB">
              <w:rPr>
                <w:i/>
                <w:spacing w:val="-1"/>
              </w:rPr>
              <w:t xml:space="preserve">(профиль чешских компаний для коллективного и индивидуального посещения будет согласован дополнительно после формирования </w:t>
            </w:r>
            <w:r>
              <w:rPr>
                <w:i/>
                <w:spacing w:val="-1"/>
              </w:rPr>
              <w:t xml:space="preserve">российской </w:t>
            </w:r>
            <w:r w:rsidRPr="006B19DB">
              <w:rPr>
                <w:i/>
                <w:spacing w:val="-1"/>
              </w:rPr>
              <w:t>делегации)</w:t>
            </w:r>
            <w:r>
              <w:rPr>
                <w:spacing w:val="-1"/>
              </w:rPr>
              <w:t xml:space="preserve"> </w:t>
            </w:r>
          </w:p>
        </w:tc>
      </w:tr>
      <w:tr w:rsidR="00716015" w:rsidRPr="006C2D54" w:rsidTr="004E1069">
        <w:tc>
          <w:tcPr>
            <w:tcW w:w="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15" w:rsidRPr="00474517" w:rsidRDefault="00716015" w:rsidP="004E1069">
            <w:pPr>
              <w:ind w:right="206"/>
              <w:jc w:val="both"/>
              <w:rPr>
                <w:spacing w:val="-1"/>
              </w:rPr>
            </w:pPr>
          </w:p>
        </w:tc>
        <w:tc>
          <w:tcPr>
            <w:tcW w:w="41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015" w:rsidRPr="00474517" w:rsidRDefault="00474517" w:rsidP="004E1069">
            <w:pPr>
              <w:jc w:val="both"/>
              <w:rPr>
                <w:spacing w:val="-1"/>
              </w:rPr>
            </w:pPr>
            <w:r w:rsidRPr="00474517">
              <w:rPr>
                <w:spacing w:val="-1"/>
              </w:rPr>
              <w:t>Трансфер в отель</w:t>
            </w:r>
          </w:p>
          <w:p w:rsidR="00474517" w:rsidRPr="00474517" w:rsidRDefault="00474517" w:rsidP="004E1069">
            <w:pPr>
              <w:jc w:val="both"/>
              <w:rPr>
                <w:spacing w:val="-1"/>
              </w:rPr>
            </w:pPr>
            <w:r w:rsidRPr="00474517">
              <w:rPr>
                <w:spacing w:val="-1"/>
              </w:rPr>
              <w:t>Свободное время</w:t>
            </w:r>
          </w:p>
        </w:tc>
      </w:tr>
      <w:tr w:rsidR="00474517" w:rsidRPr="006C2D54" w:rsidTr="00474517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517" w:rsidRPr="00D23319" w:rsidRDefault="00474517" w:rsidP="00474517">
            <w:pPr>
              <w:jc w:val="both"/>
              <w:rPr>
                <w:spacing w:val="-1"/>
                <w:highlight w:val="lightGray"/>
              </w:rPr>
            </w:pPr>
            <w:r w:rsidRPr="006C2D54">
              <w:rPr>
                <w:b/>
                <w:i/>
                <w:spacing w:val="-1"/>
              </w:rPr>
              <w:t xml:space="preserve">День </w:t>
            </w:r>
            <w:r>
              <w:rPr>
                <w:b/>
                <w:i/>
                <w:spacing w:val="-1"/>
              </w:rPr>
              <w:t>шестой</w:t>
            </w:r>
            <w:r w:rsidRPr="006C2D54">
              <w:rPr>
                <w:b/>
                <w:i/>
                <w:spacing w:val="-1"/>
              </w:rPr>
              <w:t xml:space="preserve">: </w:t>
            </w:r>
            <w:r>
              <w:rPr>
                <w:b/>
                <w:i/>
                <w:spacing w:val="-1"/>
              </w:rPr>
              <w:t>18 сентября</w:t>
            </w:r>
            <w:r w:rsidRPr="006C2D54">
              <w:rPr>
                <w:b/>
                <w:i/>
                <w:spacing w:val="-1"/>
              </w:rPr>
              <w:t xml:space="preserve">,  </w:t>
            </w:r>
            <w:r>
              <w:rPr>
                <w:b/>
                <w:i/>
                <w:spacing w:val="-1"/>
              </w:rPr>
              <w:t>пятница</w:t>
            </w:r>
          </w:p>
        </w:tc>
      </w:tr>
      <w:tr w:rsidR="00B42CAA" w:rsidRPr="006C2D54" w:rsidTr="004E1069">
        <w:tc>
          <w:tcPr>
            <w:tcW w:w="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CAA" w:rsidRPr="00071B7C" w:rsidRDefault="00B42CAA" w:rsidP="00B42CAA">
            <w:pPr>
              <w:shd w:val="clear" w:color="auto" w:fill="FFFFFF"/>
              <w:jc w:val="both"/>
              <w:rPr>
                <w:spacing w:val="-1"/>
              </w:rPr>
            </w:pPr>
            <w:r w:rsidRPr="00071B7C">
              <w:rPr>
                <w:spacing w:val="-1"/>
              </w:rPr>
              <w:t>07:30-08:30</w:t>
            </w:r>
          </w:p>
        </w:tc>
        <w:tc>
          <w:tcPr>
            <w:tcW w:w="41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CAA" w:rsidRPr="00B42CAA" w:rsidRDefault="00B42CAA" w:rsidP="00B42CAA">
            <w:pPr>
              <w:shd w:val="clear" w:color="auto" w:fill="FFFFFF"/>
              <w:jc w:val="both"/>
              <w:rPr>
                <w:spacing w:val="-1"/>
              </w:rPr>
            </w:pPr>
            <w:r w:rsidRPr="00071B7C">
              <w:rPr>
                <w:spacing w:val="-1"/>
              </w:rPr>
              <w:t xml:space="preserve">Завтрак в </w:t>
            </w:r>
            <w:proofErr w:type="gramStart"/>
            <w:r w:rsidRPr="00071B7C">
              <w:rPr>
                <w:spacing w:val="-1"/>
              </w:rPr>
              <w:t>отеле</w:t>
            </w:r>
            <w:proofErr w:type="gramEnd"/>
            <w:r>
              <w:rPr>
                <w:spacing w:val="-1"/>
              </w:rPr>
              <w:t>.</w:t>
            </w:r>
            <w:r w:rsidRPr="00B42CAA">
              <w:rPr>
                <w:spacing w:val="-1"/>
              </w:rPr>
              <w:t xml:space="preserve"> Выбытие из </w:t>
            </w:r>
            <w:r>
              <w:rPr>
                <w:spacing w:val="-1"/>
              </w:rPr>
              <w:t>отеля</w:t>
            </w:r>
          </w:p>
        </w:tc>
      </w:tr>
      <w:tr w:rsidR="00D7725C" w:rsidRPr="006C2D54" w:rsidTr="00B42CAA">
        <w:tc>
          <w:tcPr>
            <w:tcW w:w="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5C" w:rsidRPr="00295B8D" w:rsidRDefault="00D7725C" w:rsidP="00295B8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09</w:t>
            </w:r>
            <w:r w:rsidRPr="00295B8D">
              <w:rPr>
                <w:spacing w:val="-1"/>
              </w:rPr>
              <w:t>:00</w:t>
            </w:r>
            <w:r>
              <w:rPr>
                <w:spacing w:val="-1"/>
              </w:rPr>
              <w:t>-11:00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5C" w:rsidRPr="00295B8D" w:rsidRDefault="00D7725C" w:rsidP="00295B8D">
            <w:pPr>
              <w:jc w:val="both"/>
              <w:rPr>
                <w:spacing w:val="-1"/>
              </w:rPr>
            </w:pPr>
            <w:r w:rsidRPr="00295B8D">
              <w:rPr>
                <w:spacing w:val="-1"/>
              </w:rPr>
              <w:t xml:space="preserve">Переезд в </w:t>
            </w:r>
            <w:proofErr w:type="spellStart"/>
            <w:r w:rsidRPr="00295B8D">
              <w:rPr>
                <w:spacing w:val="-1"/>
              </w:rPr>
              <w:t>г</w:t>
            </w:r>
            <w:proofErr w:type="gramStart"/>
            <w:r w:rsidRPr="00295B8D">
              <w:rPr>
                <w:spacing w:val="-1"/>
              </w:rPr>
              <w:t>.В</w:t>
            </w:r>
            <w:proofErr w:type="gramEnd"/>
            <w:r w:rsidRPr="00295B8D">
              <w:rPr>
                <w:spacing w:val="-1"/>
              </w:rPr>
              <w:t>ену</w:t>
            </w:r>
            <w:proofErr w:type="spellEnd"/>
            <w:r w:rsidRPr="00295B8D">
              <w:rPr>
                <w:spacing w:val="-1"/>
              </w:rPr>
              <w:t xml:space="preserve">. </w:t>
            </w:r>
          </w:p>
        </w:tc>
        <w:tc>
          <w:tcPr>
            <w:tcW w:w="206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7725C" w:rsidRDefault="00D7725C" w:rsidP="00295B8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Для экспонентов:</w:t>
            </w:r>
          </w:p>
          <w:p w:rsidR="00D7725C" w:rsidRDefault="00D7725C" w:rsidP="00295B8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08:45-09:00Трансфер в выставочный центр.</w:t>
            </w:r>
          </w:p>
          <w:p w:rsidR="00D7725C" w:rsidRDefault="00D7725C" w:rsidP="00295B8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09:00-14:00 Завершение работы на стенде</w:t>
            </w:r>
          </w:p>
          <w:p w:rsidR="00D7725C" w:rsidRPr="00295B8D" w:rsidRDefault="00D7725C" w:rsidP="00295B8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14:00-16:00 Переезд в </w:t>
            </w:r>
            <w:proofErr w:type="spellStart"/>
            <w:r>
              <w:rPr>
                <w:spacing w:val="-1"/>
              </w:rPr>
              <w:t>г</w:t>
            </w:r>
            <w:proofErr w:type="gramStart"/>
            <w:r>
              <w:rPr>
                <w:spacing w:val="-1"/>
              </w:rPr>
              <w:t>.В</w:t>
            </w:r>
            <w:proofErr w:type="gramEnd"/>
            <w:r>
              <w:rPr>
                <w:spacing w:val="-1"/>
              </w:rPr>
              <w:t>ену</w:t>
            </w:r>
            <w:proofErr w:type="spellEnd"/>
          </w:p>
        </w:tc>
      </w:tr>
      <w:tr w:rsidR="00D7725C" w:rsidRPr="006C2D54" w:rsidTr="00D71CA1">
        <w:trPr>
          <w:trHeight w:val="552"/>
        </w:trPr>
        <w:tc>
          <w:tcPr>
            <w:tcW w:w="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5C" w:rsidRPr="00FF4BAC" w:rsidRDefault="00D7725C" w:rsidP="004E1069">
            <w:pPr>
              <w:ind w:right="206"/>
              <w:jc w:val="both"/>
              <w:rPr>
                <w:spacing w:val="-1"/>
              </w:rPr>
            </w:pPr>
            <w:r>
              <w:rPr>
                <w:spacing w:val="-1"/>
              </w:rPr>
              <w:t>11:00-16:00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25C" w:rsidRPr="00FF4BAC" w:rsidRDefault="00D7725C" w:rsidP="004E1069">
            <w:pPr>
              <w:jc w:val="both"/>
              <w:rPr>
                <w:spacing w:val="-1"/>
              </w:rPr>
            </w:pPr>
            <w:r w:rsidRPr="00FF4BAC">
              <w:rPr>
                <w:spacing w:val="-1"/>
              </w:rPr>
              <w:t xml:space="preserve">Культурная программа в </w:t>
            </w:r>
            <w:proofErr w:type="spellStart"/>
            <w:r w:rsidRPr="00FF4BAC">
              <w:rPr>
                <w:spacing w:val="-1"/>
              </w:rPr>
              <w:t>г</w:t>
            </w:r>
            <w:proofErr w:type="gramStart"/>
            <w:r w:rsidRPr="00FF4BAC">
              <w:rPr>
                <w:spacing w:val="-1"/>
              </w:rPr>
              <w:t>.В</w:t>
            </w:r>
            <w:proofErr w:type="gramEnd"/>
            <w:r w:rsidRPr="00FF4BAC">
              <w:rPr>
                <w:spacing w:val="-1"/>
              </w:rPr>
              <w:t>ене</w:t>
            </w:r>
            <w:proofErr w:type="spellEnd"/>
          </w:p>
          <w:p w:rsidR="00D7725C" w:rsidRPr="00FF4BAC" w:rsidRDefault="00D7725C" w:rsidP="004E1069">
            <w:pPr>
              <w:jc w:val="both"/>
              <w:rPr>
                <w:spacing w:val="-1"/>
              </w:rPr>
            </w:pPr>
            <w:r w:rsidRPr="00FF4BAC">
              <w:rPr>
                <w:spacing w:val="-1"/>
              </w:rPr>
              <w:t>Трансфер в аэропорт</w:t>
            </w:r>
          </w:p>
        </w:tc>
        <w:tc>
          <w:tcPr>
            <w:tcW w:w="206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725C" w:rsidRPr="00FF4BAC" w:rsidRDefault="00D7725C" w:rsidP="004E1069">
            <w:pPr>
              <w:jc w:val="both"/>
              <w:rPr>
                <w:spacing w:val="-1"/>
              </w:rPr>
            </w:pPr>
          </w:p>
        </w:tc>
      </w:tr>
      <w:tr w:rsidR="005F2FE1" w:rsidRPr="006C2D54" w:rsidTr="004E1069">
        <w:tc>
          <w:tcPr>
            <w:tcW w:w="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E1" w:rsidRPr="00176529" w:rsidRDefault="00FF4BAC" w:rsidP="004E1069">
            <w:pPr>
              <w:ind w:right="206"/>
              <w:jc w:val="both"/>
              <w:rPr>
                <w:spacing w:val="-1"/>
              </w:rPr>
            </w:pPr>
            <w:r w:rsidRPr="00176529">
              <w:rPr>
                <w:spacing w:val="-1"/>
              </w:rPr>
              <w:t>18</w:t>
            </w:r>
            <w:r w:rsidR="005F2FE1" w:rsidRPr="00176529">
              <w:rPr>
                <w:spacing w:val="-1"/>
              </w:rPr>
              <w:t>:10</w:t>
            </w:r>
          </w:p>
        </w:tc>
        <w:tc>
          <w:tcPr>
            <w:tcW w:w="41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2FE1" w:rsidRPr="00176529" w:rsidRDefault="005F2FE1" w:rsidP="004E1069">
            <w:pPr>
              <w:jc w:val="both"/>
            </w:pPr>
            <w:r w:rsidRPr="00176529">
              <w:rPr>
                <w:spacing w:val="-1"/>
              </w:rPr>
              <w:t>Вылет в г</w:t>
            </w:r>
            <w:proofErr w:type="gramStart"/>
            <w:r w:rsidRPr="00176529">
              <w:rPr>
                <w:spacing w:val="-1"/>
              </w:rPr>
              <w:t>.М</w:t>
            </w:r>
            <w:proofErr w:type="gramEnd"/>
            <w:r w:rsidRPr="00176529">
              <w:rPr>
                <w:spacing w:val="-1"/>
              </w:rPr>
              <w:t xml:space="preserve">оскву. </w:t>
            </w:r>
            <w:r w:rsidRPr="00176529">
              <w:t xml:space="preserve">Авиакомпания «Аэрофлот» рейс № </w:t>
            </w:r>
            <w:r w:rsidR="00FF4BAC" w:rsidRPr="00176529">
              <w:rPr>
                <w:lang w:val="en-US"/>
              </w:rPr>
              <w:t>SU</w:t>
            </w:r>
            <w:r w:rsidR="00FF4BAC" w:rsidRPr="00176529">
              <w:t xml:space="preserve"> 2353</w:t>
            </w:r>
          </w:p>
          <w:p w:rsidR="005F2FE1" w:rsidRPr="00176529" w:rsidRDefault="005F2FE1" w:rsidP="00D71CA1">
            <w:pPr>
              <w:shd w:val="clear" w:color="auto" w:fill="FFFFFF"/>
              <w:jc w:val="both"/>
              <w:rPr>
                <w:spacing w:val="-1"/>
              </w:rPr>
            </w:pPr>
            <w:r w:rsidRPr="00176529">
              <w:t xml:space="preserve">Общее время перелета: </w:t>
            </w:r>
            <w:r w:rsidR="00D71CA1" w:rsidRPr="00176529">
              <w:t xml:space="preserve">1 час 45 </w:t>
            </w:r>
            <w:r w:rsidRPr="00176529">
              <w:t>минут</w:t>
            </w:r>
          </w:p>
        </w:tc>
      </w:tr>
      <w:tr w:rsidR="005F2FE1" w:rsidRPr="003F2BF2" w:rsidTr="004E1069">
        <w:tc>
          <w:tcPr>
            <w:tcW w:w="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E1" w:rsidRPr="00176529" w:rsidRDefault="00FF4BAC" w:rsidP="00FF4BAC">
            <w:pPr>
              <w:ind w:right="206"/>
              <w:jc w:val="both"/>
              <w:rPr>
                <w:lang w:val="en-US"/>
              </w:rPr>
            </w:pPr>
            <w:r w:rsidRPr="00176529">
              <w:rPr>
                <w:lang w:val="en-US"/>
              </w:rPr>
              <w:t>21</w:t>
            </w:r>
            <w:r w:rsidR="005F2FE1" w:rsidRPr="00176529">
              <w:t>:</w:t>
            </w:r>
            <w:r w:rsidRPr="00176529">
              <w:rPr>
                <w:lang w:val="en-US"/>
              </w:rPr>
              <w:t>45</w:t>
            </w:r>
          </w:p>
        </w:tc>
        <w:tc>
          <w:tcPr>
            <w:tcW w:w="41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FE1" w:rsidRDefault="005F2FE1" w:rsidP="00176529">
            <w:pPr>
              <w:rPr>
                <w:spacing w:val="-1"/>
              </w:rPr>
            </w:pPr>
            <w:r w:rsidRPr="00176529">
              <w:rPr>
                <w:spacing w:val="-1"/>
              </w:rPr>
              <w:t xml:space="preserve">Прибытие в </w:t>
            </w:r>
            <w:proofErr w:type="spellStart"/>
            <w:r w:rsidRPr="00176529">
              <w:rPr>
                <w:spacing w:val="-1"/>
              </w:rPr>
              <w:t>г</w:t>
            </w:r>
            <w:proofErr w:type="gramStart"/>
            <w:r w:rsidRPr="00176529">
              <w:rPr>
                <w:spacing w:val="-1"/>
              </w:rPr>
              <w:t>.М</w:t>
            </w:r>
            <w:proofErr w:type="gramEnd"/>
            <w:r w:rsidRPr="00176529">
              <w:rPr>
                <w:spacing w:val="-1"/>
              </w:rPr>
              <w:t>оскву</w:t>
            </w:r>
            <w:proofErr w:type="spellEnd"/>
            <w:r w:rsidRPr="00176529">
              <w:rPr>
                <w:spacing w:val="-1"/>
              </w:rPr>
              <w:t xml:space="preserve">. Время ожидания: </w:t>
            </w:r>
            <w:r w:rsidR="00176529" w:rsidRPr="00176529">
              <w:rPr>
                <w:spacing w:val="-1"/>
              </w:rPr>
              <w:t>2</w:t>
            </w:r>
            <w:r w:rsidRPr="00176529">
              <w:rPr>
                <w:spacing w:val="-1"/>
              </w:rPr>
              <w:t xml:space="preserve"> часа </w:t>
            </w:r>
            <w:r w:rsidR="00176529" w:rsidRPr="00176529">
              <w:rPr>
                <w:spacing w:val="-1"/>
              </w:rPr>
              <w:t>20</w:t>
            </w:r>
            <w:r w:rsidRPr="00176529">
              <w:rPr>
                <w:spacing w:val="-1"/>
              </w:rPr>
              <w:t xml:space="preserve"> минут</w:t>
            </w:r>
          </w:p>
          <w:p w:rsidR="00C67226" w:rsidRPr="00176529" w:rsidRDefault="00C67226" w:rsidP="00176529">
            <w:pPr>
              <w:rPr>
                <w:spacing w:val="-1"/>
              </w:rPr>
            </w:pPr>
          </w:p>
        </w:tc>
      </w:tr>
      <w:tr w:rsidR="00D71CA1" w:rsidRPr="00F81097" w:rsidTr="00D71CA1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CA1" w:rsidRPr="00176529" w:rsidRDefault="00D71CA1" w:rsidP="00D71CA1">
            <w:pPr>
              <w:jc w:val="both"/>
              <w:rPr>
                <w:spacing w:val="-1"/>
              </w:rPr>
            </w:pPr>
            <w:r w:rsidRPr="00176529">
              <w:rPr>
                <w:b/>
                <w:i/>
                <w:spacing w:val="-1"/>
              </w:rPr>
              <w:lastRenderedPageBreak/>
              <w:t>День седьмой: 19 сентября,  суббота</w:t>
            </w:r>
          </w:p>
        </w:tc>
      </w:tr>
      <w:tr w:rsidR="005F2FE1" w:rsidRPr="00F81097" w:rsidTr="004E1069">
        <w:tc>
          <w:tcPr>
            <w:tcW w:w="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E1" w:rsidRPr="00176529" w:rsidRDefault="00D71CA1" w:rsidP="004E1069">
            <w:pPr>
              <w:ind w:right="206"/>
              <w:jc w:val="both"/>
            </w:pPr>
            <w:r w:rsidRPr="00176529">
              <w:t>00:0</w:t>
            </w:r>
            <w:r w:rsidR="005F2FE1" w:rsidRPr="00176529">
              <w:t>5</w:t>
            </w:r>
          </w:p>
        </w:tc>
        <w:tc>
          <w:tcPr>
            <w:tcW w:w="41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2FE1" w:rsidRPr="00176529" w:rsidRDefault="005F2FE1" w:rsidP="004E1069">
            <w:pPr>
              <w:jc w:val="both"/>
            </w:pPr>
            <w:r w:rsidRPr="00176529">
              <w:rPr>
                <w:spacing w:val="-1"/>
              </w:rPr>
              <w:t>Вылет в г</w:t>
            </w:r>
            <w:proofErr w:type="gramStart"/>
            <w:r w:rsidRPr="00176529">
              <w:rPr>
                <w:spacing w:val="-1"/>
              </w:rPr>
              <w:t>.Е</w:t>
            </w:r>
            <w:proofErr w:type="gramEnd"/>
            <w:r w:rsidRPr="00176529">
              <w:rPr>
                <w:spacing w:val="-1"/>
              </w:rPr>
              <w:t xml:space="preserve">катеринбург. </w:t>
            </w:r>
            <w:r w:rsidRPr="00176529">
              <w:t>Авиакомпания «Аэрофлот» рейс № SU 140</w:t>
            </w:r>
            <w:r w:rsidR="00D71CA1" w:rsidRPr="00176529">
              <w:t>8</w:t>
            </w:r>
          </w:p>
          <w:p w:rsidR="005F2FE1" w:rsidRDefault="005F2FE1" w:rsidP="004A1B7D">
            <w:pPr>
              <w:ind w:right="206"/>
              <w:jc w:val="both"/>
            </w:pPr>
            <w:r w:rsidRPr="00176529">
              <w:t>Общее время перелета: 2 часа 20 минут</w:t>
            </w:r>
          </w:p>
          <w:p w:rsidR="00500F01" w:rsidRPr="00015C36" w:rsidRDefault="00500F01" w:rsidP="00015C36">
            <w:pPr>
              <w:ind w:right="206"/>
              <w:jc w:val="both"/>
              <w:rPr>
                <w:i/>
                <w:spacing w:val="-1"/>
              </w:rPr>
            </w:pPr>
            <w:r w:rsidRPr="00015C36">
              <w:rPr>
                <w:i/>
              </w:rPr>
              <w:t>(для предприятий</w:t>
            </w:r>
            <w:r w:rsidR="00015C36" w:rsidRPr="00015C36">
              <w:rPr>
                <w:i/>
              </w:rPr>
              <w:t xml:space="preserve">, вылетающих </w:t>
            </w:r>
            <w:r w:rsidR="00015C36">
              <w:rPr>
                <w:i/>
              </w:rPr>
              <w:t>в</w:t>
            </w:r>
            <w:r w:rsidR="00015C36" w:rsidRPr="00015C36">
              <w:rPr>
                <w:i/>
              </w:rPr>
              <w:t xml:space="preserve"> </w:t>
            </w:r>
            <w:proofErr w:type="spellStart"/>
            <w:r w:rsidR="00015C36" w:rsidRPr="00015C36">
              <w:rPr>
                <w:i/>
              </w:rPr>
              <w:t>г</w:t>
            </w:r>
            <w:proofErr w:type="gramStart"/>
            <w:r w:rsidR="00015C36" w:rsidRPr="00015C36">
              <w:rPr>
                <w:i/>
              </w:rPr>
              <w:t>.Е</w:t>
            </w:r>
            <w:proofErr w:type="gramEnd"/>
            <w:r w:rsidR="00015C36" w:rsidRPr="00015C36">
              <w:rPr>
                <w:i/>
              </w:rPr>
              <w:t>катеринбург</w:t>
            </w:r>
            <w:proofErr w:type="spellEnd"/>
            <w:r w:rsidR="00015C36" w:rsidRPr="00015C36">
              <w:rPr>
                <w:i/>
              </w:rPr>
              <w:t>)</w:t>
            </w:r>
            <w:r w:rsidRPr="00015C36">
              <w:rPr>
                <w:i/>
              </w:rPr>
              <w:t xml:space="preserve"> </w:t>
            </w:r>
          </w:p>
        </w:tc>
      </w:tr>
      <w:tr w:rsidR="005F2FE1" w:rsidRPr="00193737" w:rsidTr="004E1069">
        <w:tc>
          <w:tcPr>
            <w:tcW w:w="8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FE1" w:rsidRPr="00176529" w:rsidRDefault="00D71CA1" w:rsidP="004E1069">
            <w:pPr>
              <w:ind w:right="206"/>
              <w:jc w:val="both"/>
            </w:pPr>
            <w:r w:rsidRPr="00176529">
              <w:t>04:2</w:t>
            </w:r>
            <w:r w:rsidR="005F2FE1" w:rsidRPr="00176529">
              <w:t>5</w:t>
            </w:r>
          </w:p>
        </w:tc>
        <w:tc>
          <w:tcPr>
            <w:tcW w:w="41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FE1" w:rsidRPr="00176529" w:rsidRDefault="005F2FE1" w:rsidP="004E1069">
            <w:pPr>
              <w:ind w:right="206"/>
              <w:rPr>
                <w:spacing w:val="-1"/>
              </w:rPr>
            </w:pPr>
            <w:r w:rsidRPr="00176529">
              <w:rPr>
                <w:spacing w:val="-1"/>
              </w:rPr>
              <w:t xml:space="preserve">Прибытие в </w:t>
            </w:r>
            <w:proofErr w:type="spellStart"/>
            <w:r w:rsidRPr="00176529">
              <w:rPr>
                <w:spacing w:val="-1"/>
              </w:rPr>
              <w:t>г</w:t>
            </w:r>
            <w:proofErr w:type="gramStart"/>
            <w:r w:rsidRPr="00176529">
              <w:rPr>
                <w:spacing w:val="-1"/>
              </w:rPr>
              <w:t>.Е</w:t>
            </w:r>
            <w:proofErr w:type="gramEnd"/>
            <w:r w:rsidRPr="00176529">
              <w:rPr>
                <w:spacing w:val="-1"/>
              </w:rPr>
              <w:t>катеринбург</w:t>
            </w:r>
            <w:proofErr w:type="spellEnd"/>
          </w:p>
        </w:tc>
      </w:tr>
    </w:tbl>
    <w:p w:rsidR="00563656" w:rsidRPr="004A1D7F" w:rsidRDefault="00563656" w:rsidP="005F2FE1">
      <w:pPr>
        <w:jc w:val="center"/>
        <w:rPr>
          <w:sz w:val="16"/>
          <w:szCs w:val="16"/>
        </w:rPr>
      </w:pPr>
    </w:p>
    <w:p w:rsidR="006B0882" w:rsidRDefault="006B0882" w:rsidP="006B0882">
      <w:pPr>
        <w:ind w:firstLine="567"/>
        <w:jc w:val="both"/>
      </w:pPr>
      <w:r>
        <w:t xml:space="preserve">Для представителей предприятий и организаций, расположенных на территории Урало-Сибирского региона и  Дальнего Востока, стоимость участия в делегации составляет </w:t>
      </w:r>
      <w:r>
        <w:rPr>
          <w:b/>
        </w:rPr>
        <w:t>161 000 рублей</w:t>
      </w:r>
      <w:r>
        <w:t xml:space="preserve"> (плюс НДС) на 1 человека от предприятия, что включает: организацию деловой программы, проживание 5 суток в одноместном номере отеля 4*, </w:t>
      </w:r>
      <w:r w:rsidR="002A03C4">
        <w:t xml:space="preserve">трансфер аэропорт </w:t>
      </w:r>
      <w:proofErr w:type="spellStart"/>
      <w:r w:rsidR="002A03C4">
        <w:t>г</w:t>
      </w:r>
      <w:proofErr w:type="gramStart"/>
      <w:r w:rsidR="002A03C4">
        <w:t>.В</w:t>
      </w:r>
      <w:proofErr w:type="gramEnd"/>
      <w:r w:rsidR="002A03C4">
        <w:t>ены</w:t>
      </w:r>
      <w:proofErr w:type="spellEnd"/>
      <w:r w:rsidR="002A03C4">
        <w:t xml:space="preserve"> – отель </w:t>
      </w:r>
      <w:proofErr w:type="spellStart"/>
      <w:r w:rsidR="002A03C4">
        <w:t>г.Брно</w:t>
      </w:r>
      <w:proofErr w:type="spellEnd"/>
      <w:r w:rsidR="002A03C4">
        <w:t xml:space="preserve"> и обратно, транспортное обслуживание </w:t>
      </w:r>
      <w:r>
        <w:t xml:space="preserve">по программе, обеспечение медицинской страховкой, услуги переводчиков, сопровождение представителем Уральской ТПП и оформление краткосрочной деловой шенгенской визы. </w:t>
      </w:r>
    </w:p>
    <w:p w:rsidR="00EB07EC" w:rsidRDefault="006B0882" w:rsidP="006B0882">
      <w:pPr>
        <w:ind w:firstLine="567"/>
        <w:jc w:val="both"/>
      </w:pPr>
      <w:r>
        <w:t xml:space="preserve">В организацию деловой программы </w:t>
      </w:r>
      <w:r w:rsidR="00EB07EC">
        <w:t>входит:</w:t>
      </w:r>
    </w:p>
    <w:p w:rsidR="00EB07EC" w:rsidRDefault="00EB07EC" w:rsidP="00591A4A">
      <w:pPr>
        <w:pStyle w:val="ab"/>
        <w:numPr>
          <w:ilvl w:val="0"/>
          <w:numId w:val="4"/>
        </w:numPr>
        <w:jc w:val="both"/>
        <w:rPr>
          <w:i/>
          <w:spacing w:val="-1"/>
        </w:rPr>
      </w:pPr>
      <w:r w:rsidRPr="00591A4A">
        <w:rPr>
          <w:spacing w:val="-1"/>
        </w:rPr>
        <w:t xml:space="preserve">Осмотр экспозиции по индивидуальным маршрутам, специально подготовленным для каждой компании-участника российской делегации </w:t>
      </w:r>
      <w:r w:rsidRPr="00591A4A">
        <w:rPr>
          <w:i/>
          <w:spacing w:val="-1"/>
        </w:rPr>
        <w:t xml:space="preserve">(в сопровождении </w:t>
      </w:r>
      <w:r w:rsidR="00591A4A" w:rsidRPr="00591A4A">
        <w:rPr>
          <w:i/>
          <w:spacing w:val="-1"/>
        </w:rPr>
        <w:t xml:space="preserve">индивидуальных </w:t>
      </w:r>
      <w:r w:rsidRPr="00591A4A">
        <w:rPr>
          <w:i/>
          <w:spacing w:val="-1"/>
        </w:rPr>
        <w:t>переводчиков)</w:t>
      </w:r>
      <w:r w:rsidR="00591A4A">
        <w:rPr>
          <w:i/>
          <w:spacing w:val="-1"/>
        </w:rPr>
        <w:t>;</w:t>
      </w:r>
    </w:p>
    <w:p w:rsidR="00EB07EC" w:rsidRPr="00591A4A" w:rsidRDefault="00EB07EC" w:rsidP="00591A4A">
      <w:pPr>
        <w:pStyle w:val="ab"/>
        <w:numPr>
          <w:ilvl w:val="0"/>
          <w:numId w:val="4"/>
        </w:numPr>
        <w:jc w:val="both"/>
        <w:rPr>
          <w:i/>
          <w:spacing w:val="-1"/>
        </w:rPr>
      </w:pPr>
      <w:r w:rsidRPr="00591A4A">
        <w:rPr>
          <w:spacing w:val="-1"/>
        </w:rPr>
        <w:t xml:space="preserve">Посещение предприятий </w:t>
      </w:r>
      <w:r w:rsidRPr="00591A4A">
        <w:rPr>
          <w:i/>
          <w:spacing w:val="-1"/>
        </w:rPr>
        <w:t>(профиль чешских компаний для коллективного и индивидуального посещения будет согласован дополнительно после формирования российской делегации)</w:t>
      </w:r>
      <w:r w:rsidR="00591A4A">
        <w:rPr>
          <w:spacing w:val="-1"/>
        </w:rPr>
        <w:t>;</w:t>
      </w:r>
    </w:p>
    <w:p w:rsidR="00591A4A" w:rsidRPr="00591A4A" w:rsidRDefault="00591A4A" w:rsidP="00591A4A">
      <w:pPr>
        <w:pStyle w:val="ab"/>
        <w:numPr>
          <w:ilvl w:val="0"/>
          <w:numId w:val="4"/>
        </w:numPr>
        <w:jc w:val="both"/>
        <w:rPr>
          <w:i/>
          <w:spacing w:val="-1"/>
        </w:rPr>
      </w:pPr>
      <w:r>
        <w:rPr>
          <w:spacing w:val="-1"/>
        </w:rPr>
        <w:t xml:space="preserve">Встреча участников российской делегации с Торговым представителем РФ в Чешской Республике </w:t>
      </w:r>
      <w:proofErr w:type="spellStart"/>
      <w:r>
        <w:rPr>
          <w:spacing w:val="-1"/>
        </w:rPr>
        <w:t>Ступарем</w:t>
      </w:r>
      <w:proofErr w:type="spellEnd"/>
      <w:r>
        <w:rPr>
          <w:spacing w:val="-1"/>
        </w:rPr>
        <w:t xml:space="preserve"> Сергеем </w:t>
      </w:r>
      <w:proofErr w:type="spellStart"/>
      <w:r>
        <w:rPr>
          <w:spacing w:val="-1"/>
        </w:rPr>
        <w:t>Кузьмичем</w:t>
      </w:r>
      <w:proofErr w:type="spellEnd"/>
      <w:r w:rsidR="003F4D30">
        <w:rPr>
          <w:spacing w:val="-1"/>
        </w:rPr>
        <w:t>;</w:t>
      </w:r>
    </w:p>
    <w:p w:rsidR="003102F5" w:rsidRPr="003102F5" w:rsidRDefault="009B57E2" w:rsidP="003102F5">
      <w:pPr>
        <w:pStyle w:val="ab"/>
        <w:numPr>
          <w:ilvl w:val="0"/>
          <w:numId w:val="4"/>
        </w:numPr>
        <w:jc w:val="both"/>
        <w:rPr>
          <w:spacing w:val="-1"/>
        </w:rPr>
      </w:pPr>
      <w:proofErr w:type="gramStart"/>
      <w:r>
        <w:rPr>
          <w:spacing w:val="-1"/>
        </w:rPr>
        <w:t xml:space="preserve">Участие в салоне </w:t>
      </w:r>
      <w:r w:rsidR="003102F5" w:rsidRPr="003102F5">
        <w:rPr>
          <w:spacing w:val="-1"/>
        </w:rPr>
        <w:t>деловых возможностей «Контакт-Контракт»</w:t>
      </w:r>
      <w:r w:rsidR="003102F5">
        <w:rPr>
          <w:spacing w:val="-1"/>
        </w:rPr>
        <w:t xml:space="preserve"> (два дня)</w:t>
      </w:r>
      <w:r w:rsidR="003102F5" w:rsidRPr="003102F5">
        <w:rPr>
          <w:spacing w:val="-1"/>
        </w:rPr>
        <w:t xml:space="preserve">: проведение подготовленных B2B встреч в соответствии с предварительной информацией и заявками российских компаний </w:t>
      </w:r>
      <w:r w:rsidR="003102F5" w:rsidRPr="003102F5">
        <w:rPr>
          <w:i/>
          <w:spacing w:val="-1"/>
        </w:rPr>
        <w:t>(для каждой участвующей компании будет подготовлен индивидуальный график встреч, для проведения переговоров предоставляется переводчик)</w:t>
      </w:r>
      <w:r w:rsidR="003F4D30">
        <w:rPr>
          <w:i/>
          <w:spacing w:val="-1"/>
        </w:rPr>
        <w:t>;</w:t>
      </w:r>
      <w:proofErr w:type="gramEnd"/>
    </w:p>
    <w:p w:rsidR="005C1E12" w:rsidRPr="005C1E12" w:rsidRDefault="005C1E12" w:rsidP="005C1E12">
      <w:pPr>
        <w:pStyle w:val="ab"/>
        <w:numPr>
          <w:ilvl w:val="0"/>
          <w:numId w:val="4"/>
        </w:numPr>
        <w:jc w:val="both"/>
        <w:rPr>
          <w:spacing w:val="-1"/>
        </w:rPr>
      </w:pPr>
      <w:r w:rsidRPr="005C1E12">
        <w:rPr>
          <w:spacing w:val="-1"/>
        </w:rPr>
        <w:t xml:space="preserve">Участие в </w:t>
      </w:r>
      <w:proofErr w:type="gramStart"/>
      <w:r w:rsidRPr="005C1E12">
        <w:rPr>
          <w:spacing w:val="-1"/>
        </w:rPr>
        <w:t>мероприятиях</w:t>
      </w:r>
      <w:proofErr w:type="gramEnd"/>
      <w:r w:rsidRPr="005C1E12">
        <w:rPr>
          <w:spacing w:val="-1"/>
        </w:rPr>
        <w:t xml:space="preserve"> бизнес-дня Российской Федерации</w:t>
      </w:r>
      <w:r>
        <w:rPr>
          <w:spacing w:val="-1"/>
        </w:rPr>
        <w:t xml:space="preserve">. </w:t>
      </w:r>
      <w:r w:rsidRPr="005C1E12">
        <w:rPr>
          <w:spacing w:val="-1"/>
        </w:rPr>
        <w:t xml:space="preserve">Конференция «Актуальные направления взаимодействия и интеграции Российской Федерации и Чешской Республики». Презентация российских промышленных зон и инвестиционного потенциала регионов России. </w:t>
      </w:r>
      <w:r>
        <w:rPr>
          <w:spacing w:val="-1"/>
        </w:rPr>
        <w:t>Проведение переговоров</w:t>
      </w:r>
      <w:r w:rsidR="003F4D30">
        <w:rPr>
          <w:spacing w:val="-1"/>
        </w:rPr>
        <w:t>;</w:t>
      </w:r>
    </w:p>
    <w:p w:rsidR="005C1E12" w:rsidRPr="005C1E12" w:rsidRDefault="005C1E12" w:rsidP="005C1E12">
      <w:pPr>
        <w:pStyle w:val="ab"/>
        <w:numPr>
          <w:ilvl w:val="0"/>
          <w:numId w:val="4"/>
        </w:numPr>
        <w:jc w:val="both"/>
        <w:rPr>
          <w:spacing w:val="-1"/>
        </w:rPr>
      </w:pPr>
      <w:r>
        <w:rPr>
          <w:spacing w:val="-1"/>
        </w:rPr>
        <w:t xml:space="preserve">Участие в международном круглом </w:t>
      </w:r>
      <w:proofErr w:type="gramStart"/>
      <w:r>
        <w:rPr>
          <w:spacing w:val="-1"/>
        </w:rPr>
        <w:t>столе</w:t>
      </w:r>
      <w:proofErr w:type="gramEnd"/>
      <w:r>
        <w:rPr>
          <w:spacing w:val="-1"/>
        </w:rPr>
        <w:t xml:space="preserve"> </w:t>
      </w:r>
      <w:r w:rsidRPr="005C1E12">
        <w:rPr>
          <w:spacing w:val="-1"/>
        </w:rPr>
        <w:t>ТПП РФ «Как создать бренд в области машиностроения?»</w:t>
      </w:r>
      <w:r w:rsidR="003F4D30">
        <w:rPr>
          <w:spacing w:val="-1"/>
        </w:rPr>
        <w:t>;</w:t>
      </w:r>
    </w:p>
    <w:p w:rsidR="005C1E12" w:rsidRPr="00C67226" w:rsidRDefault="005C1E12" w:rsidP="005C1E12">
      <w:pPr>
        <w:pStyle w:val="ab"/>
        <w:numPr>
          <w:ilvl w:val="0"/>
          <w:numId w:val="4"/>
        </w:numPr>
        <w:jc w:val="both"/>
      </w:pPr>
      <w:r w:rsidRPr="005C1E12">
        <w:rPr>
          <w:spacing w:val="-1"/>
        </w:rPr>
        <w:t>Встреча российской делегации в Генеральном консульстве РФ в Брно</w:t>
      </w:r>
      <w:r>
        <w:rPr>
          <w:spacing w:val="-1"/>
        </w:rPr>
        <w:t xml:space="preserve"> с приглашением ведущих ч</w:t>
      </w:r>
      <w:r w:rsidR="00C67226">
        <w:rPr>
          <w:spacing w:val="-1"/>
        </w:rPr>
        <w:t>ешских предприятий и ассоциаций;</w:t>
      </w:r>
    </w:p>
    <w:p w:rsidR="00C67226" w:rsidRPr="004A1D7F" w:rsidRDefault="00C67226" w:rsidP="00C67226">
      <w:pPr>
        <w:pStyle w:val="ab"/>
        <w:numPr>
          <w:ilvl w:val="0"/>
          <w:numId w:val="4"/>
        </w:numPr>
        <w:jc w:val="both"/>
      </w:pPr>
      <w:r>
        <w:rPr>
          <w:spacing w:val="-1"/>
        </w:rPr>
        <w:t>Обеспечение входными билетами на все дни проведения выставки.</w:t>
      </w:r>
    </w:p>
    <w:p w:rsidR="004A1D7F" w:rsidRPr="004A1D7F" w:rsidRDefault="004A1D7F" w:rsidP="004A1D7F">
      <w:pPr>
        <w:pStyle w:val="ab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\</w:t>
      </w:r>
    </w:p>
    <w:p w:rsidR="00B035D2" w:rsidRDefault="00B035D2" w:rsidP="00B035D2">
      <w:pPr>
        <w:ind w:firstLine="567"/>
        <w:jc w:val="both"/>
      </w:pPr>
      <w:r w:rsidRPr="003C321A">
        <w:t>Авиаперелет в стоимость участия н</w:t>
      </w:r>
      <w:r w:rsidR="007A6660">
        <w:t xml:space="preserve">е </w:t>
      </w:r>
      <w:proofErr w:type="gramStart"/>
      <w:r w:rsidR="007A6660">
        <w:t>включен</w:t>
      </w:r>
      <w:proofErr w:type="gramEnd"/>
      <w:r w:rsidR="007A6660">
        <w:t>. По состоянию на 25.07.2015</w:t>
      </w:r>
      <w:r w:rsidRPr="003C321A">
        <w:t xml:space="preserve">г. стоимость </w:t>
      </w:r>
      <w:r>
        <w:t xml:space="preserve">указанного в программе </w:t>
      </w:r>
      <w:r w:rsidRPr="003C321A">
        <w:t>перелета по маршруту Екатеринбург-</w:t>
      </w:r>
      <w:r w:rsidR="007A6660">
        <w:t xml:space="preserve">Москва-Вена </w:t>
      </w:r>
      <w:r w:rsidRPr="003C321A">
        <w:t>и</w:t>
      </w:r>
      <w:r>
        <w:t xml:space="preserve"> обратно составляет </w:t>
      </w:r>
      <w:r w:rsidR="007A6660">
        <w:t>21 000</w:t>
      </w:r>
      <w:r>
        <w:t xml:space="preserve"> рублей.</w:t>
      </w:r>
    </w:p>
    <w:sectPr w:rsidR="00B035D2" w:rsidSect="00C67226">
      <w:footerReference w:type="default" r:id="rId12"/>
      <w:pgSz w:w="11906" w:h="16838"/>
      <w:pgMar w:top="567" w:right="567" w:bottom="56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E4" w:rsidRDefault="004800E4" w:rsidP="00DD75EE">
      <w:r>
        <w:separator/>
      </w:r>
    </w:p>
  </w:endnote>
  <w:endnote w:type="continuationSeparator" w:id="0">
    <w:p w:rsidR="004800E4" w:rsidRDefault="004800E4" w:rsidP="00DD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943147"/>
      <w:docPartObj>
        <w:docPartGallery w:val="Page Numbers (Bottom of Page)"/>
        <w:docPartUnique/>
      </w:docPartObj>
    </w:sdtPr>
    <w:sdtEndPr/>
    <w:sdtContent>
      <w:p w:rsidR="005A5257" w:rsidRDefault="005A52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406">
          <w:rPr>
            <w:noProof/>
          </w:rPr>
          <w:t>2</w:t>
        </w:r>
        <w:r>
          <w:fldChar w:fldCharType="end"/>
        </w:r>
      </w:p>
    </w:sdtContent>
  </w:sdt>
  <w:p w:rsidR="005A5257" w:rsidRDefault="005A52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E4" w:rsidRDefault="004800E4" w:rsidP="00DD75EE">
      <w:r>
        <w:separator/>
      </w:r>
    </w:p>
  </w:footnote>
  <w:footnote w:type="continuationSeparator" w:id="0">
    <w:p w:rsidR="004800E4" w:rsidRDefault="004800E4" w:rsidP="00DD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3AB"/>
    <w:multiLevelType w:val="hybridMultilevel"/>
    <w:tmpl w:val="BF6AB952"/>
    <w:lvl w:ilvl="0" w:tplc="682E28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377529A"/>
    <w:multiLevelType w:val="hybridMultilevel"/>
    <w:tmpl w:val="390AA21C"/>
    <w:lvl w:ilvl="0" w:tplc="EAFA3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41EAD"/>
    <w:multiLevelType w:val="hybridMultilevel"/>
    <w:tmpl w:val="1D20B08C"/>
    <w:lvl w:ilvl="0" w:tplc="682E28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9D79D2"/>
    <w:multiLevelType w:val="hybridMultilevel"/>
    <w:tmpl w:val="64CA091C"/>
    <w:lvl w:ilvl="0" w:tplc="427A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3B"/>
    <w:rsid w:val="00003451"/>
    <w:rsid w:val="000048FE"/>
    <w:rsid w:val="000053A1"/>
    <w:rsid w:val="000060F5"/>
    <w:rsid w:val="00006845"/>
    <w:rsid w:val="000076D5"/>
    <w:rsid w:val="00015C36"/>
    <w:rsid w:val="00021D83"/>
    <w:rsid w:val="000232C3"/>
    <w:rsid w:val="00027151"/>
    <w:rsid w:val="00035E58"/>
    <w:rsid w:val="00037B23"/>
    <w:rsid w:val="00040E6F"/>
    <w:rsid w:val="00043307"/>
    <w:rsid w:val="00045675"/>
    <w:rsid w:val="00047406"/>
    <w:rsid w:val="00050676"/>
    <w:rsid w:val="000554DB"/>
    <w:rsid w:val="00065F4D"/>
    <w:rsid w:val="00066CFB"/>
    <w:rsid w:val="00066F39"/>
    <w:rsid w:val="00071B7C"/>
    <w:rsid w:val="000762D4"/>
    <w:rsid w:val="0008563B"/>
    <w:rsid w:val="00091A04"/>
    <w:rsid w:val="00095EEF"/>
    <w:rsid w:val="000A27E2"/>
    <w:rsid w:val="000A4F36"/>
    <w:rsid w:val="000B7114"/>
    <w:rsid w:val="000B736C"/>
    <w:rsid w:val="000C1A20"/>
    <w:rsid w:val="000C4EE8"/>
    <w:rsid w:val="000C5AFB"/>
    <w:rsid w:val="000C5BAA"/>
    <w:rsid w:val="000D1753"/>
    <w:rsid w:val="000D20C9"/>
    <w:rsid w:val="000D3594"/>
    <w:rsid w:val="000D48B7"/>
    <w:rsid w:val="000D65BF"/>
    <w:rsid w:val="000D6F4D"/>
    <w:rsid w:val="000E3B3D"/>
    <w:rsid w:val="000E4F2A"/>
    <w:rsid w:val="000E7921"/>
    <w:rsid w:val="000F2878"/>
    <w:rsid w:val="000F4503"/>
    <w:rsid w:val="001070A2"/>
    <w:rsid w:val="00110E12"/>
    <w:rsid w:val="00117D63"/>
    <w:rsid w:val="00121C4F"/>
    <w:rsid w:val="001268C4"/>
    <w:rsid w:val="00132F4D"/>
    <w:rsid w:val="00134C3A"/>
    <w:rsid w:val="0013643C"/>
    <w:rsid w:val="001466B6"/>
    <w:rsid w:val="00154D36"/>
    <w:rsid w:val="00176529"/>
    <w:rsid w:val="001815AD"/>
    <w:rsid w:val="0018415E"/>
    <w:rsid w:val="00184705"/>
    <w:rsid w:val="00185E50"/>
    <w:rsid w:val="001935DF"/>
    <w:rsid w:val="001A6CDF"/>
    <w:rsid w:val="001B56D9"/>
    <w:rsid w:val="001C1924"/>
    <w:rsid w:val="001C2BAA"/>
    <w:rsid w:val="001C2D15"/>
    <w:rsid w:val="001C6A1D"/>
    <w:rsid w:val="001D686C"/>
    <w:rsid w:val="001E0419"/>
    <w:rsid w:val="001E16EA"/>
    <w:rsid w:val="001E1C97"/>
    <w:rsid w:val="001E4F81"/>
    <w:rsid w:val="001F1A73"/>
    <w:rsid w:val="001F32C0"/>
    <w:rsid w:val="00201B47"/>
    <w:rsid w:val="00206426"/>
    <w:rsid w:val="00212B92"/>
    <w:rsid w:val="00215C97"/>
    <w:rsid w:val="0021616B"/>
    <w:rsid w:val="0022395B"/>
    <w:rsid w:val="0022556D"/>
    <w:rsid w:val="00232EE9"/>
    <w:rsid w:val="00237A42"/>
    <w:rsid w:val="0024173F"/>
    <w:rsid w:val="0024468E"/>
    <w:rsid w:val="002452FD"/>
    <w:rsid w:val="00245F9D"/>
    <w:rsid w:val="002479C0"/>
    <w:rsid w:val="00260540"/>
    <w:rsid w:val="00260E23"/>
    <w:rsid w:val="00262082"/>
    <w:rsid w:val="00272AAE"/>
    <w:rsid w:val="00277505"/>
    <w:rsid w:val="002845E6"/>
    <w:rsid w:val="002921E1"/>
    <w:rsid w:val="00294F1F"/>
    <w:rsid w:val="00295B8D"/>
    <w:rsid w:val="002A03C4"/>
    <w:rsid w:val="002A12B7"/>
    <w:rsid w:val="002A4608"/>
    <w:rsid w:val="002A5855"/>
    <w:rsid w:val="002A6564"/>
    <w:rsid w:val="002A6C86"/>
    <w:rsid w:val="002A7187"/>
    <w:rsid w:val="002B0CC7"/>
    <w:rsid w:val="002B13C8"/>
    <w:rsid w:val="002B1593"/>
    <w:rsid w:val="002B1CF7"/>
    <w:rsid w:val="002B2734"/>
    <w:rsid w:val="002B5886"/>
    <w:rsid w:val="002B695F"/>
    <w:rsid w:val="002C2988"/>
    <w:rsid w:val="002C2C3A"/>
    <w:rsid w:val="002C2F0E"/>
    <w:rsid w:val="002C4EFB"/>
    <w:rsid w:val="002C56FD"/>
    <w:rsid w:val="002D3376"/>
    <w:rsid w:val="002D6182"/>
    <w:rsid w:val="002E4025"/>
    <w:rsid w:val="002E4897"/>
    <w:rsid w:val="002E5852"/>
    <w:rsid w:val="002F2C31"/>
    <w:rsid w:val="002F3D49"/>
    <w:rsid w:val="002F46D3"/>
    <w:rsid w:val="002F62E0"/>
    <w:rsid w:val="003026D0"/>
    <w:rsid w:val="003102F5"/>
    <w:rsid w:val="00315BC7"/>
    <w:rsid w:val="0031722B"/>
    <w:rsid w:val="0032290B"/>
    <w:rsid w:val="00330B7D"/>
    <w:rsid w:val="00330C54"/>
    <w:rsid w:val="00331B5C"/>
    <w:rsid w:val="00333097"/>
    <w:rsid w:val="00333807"/>
    <w:rsid w:val="00334935"/>
    <w:rsid w:val="003361DF"/>
    <w:rsid w:val="00350C18"/>
    <w:rsid w:val="003612E5"/>
    <w:rsid w:val="00363158"/>
    <w:rsid w:val="003678C3"/>
    <w:rsid w:val="00381AEC"/>
    <w:rsid w:val="00385D6C"/>
    <w:rsid w:val="003959E9"/>
    <w:rsid w:val="003A2ABD"/>
    <w:rsid w:val="003A714B"/>
    <w:rsid w:val="003B6AC9"/>
    <w:rsid w:val="003B79C4"/>
    <w:rsid w:val="003B7EE8"/>
    <w:rsid w:val="003C083F"/>
    <w:rsid w:val="003C3ACD"/>
    <w:rsid w:val="003C3C59"/>
    <w:rsid w:val="003C3D27"/>
    <w:rsid w:val="003C6E3E"/>
    <w:rsid w:val="003C7C5A"/>
    <w:rsid w:val="003D000B"/>
    <w:rsid w:val="003D4F5C"/>
    <w:rsid w:val="003D53D2"/>
    <w:rsid w:val="003E1249"/>
    <w:rsid w:val="003E1606"/>
    <w:rsid w:val="003E25E3"/>
    <w:rsid w:val="003E3172"/>
    <w:rsid w:val="003F10B4"/>
    <w:rsid w:val="003F2BF2"/>
    <w:rsid w:val="003F4D30"/>
    <w:rsid w:val="003F7244"/>
    <w:rsid w:val="00402336"/>
    <w:rsid w:val="00403CE7"/>
    <w:rsid w:val="0040498C"/>
    <w:rsid w:val="00406A93"/>
    <w:rsid w:val="00415F41"/>
    <w:rsid w:val="004179A3"/>
    <w:rsid w:val="00420173"/>
    <w:rsid w:val="00420D30"/>
    <w:rsid w:val="00435344"/>
    <w:rsid w:val="0043571F"/>
    <w:rsid w:val="00441D06"/>
    <w:rsid w:val="00450401"/>
    <w:rsid w:val="00451169"/>
    <w:rsid w:val="00451E26"/>
    <w:rsid w:val="00453F1E"/>
    <w:rsid w:val="0045503A"/>
    <w:rsid w:val="004577F6"/>
    <w:rsid w:val="00474517"/>
    <w:rsid w:val="00475D92"/>
    <w:rsid w:val="00476208"/>
    <w:rsid w:val="00476E2F"/>
    <w:rsid w:val="00477A91"/>
    <w:rsid w:val="004800E4"/>
    <w:rsid w:val="004816D6"/>
    <w:rsid w:val="004835C7"/>
    <w:rsid w:val="004844B7"/>
    <w:rsid w:val="00484EE6"/>
    <w:rsid w:val="00486BB5"/>
    <w:rsid w:val="004917FD"/>
    <w:rsid w:val="004942FB"/>
    <w:rsid w:val="004A1B7D"/>
    <w:rsid w:val="004A1D7F"/>
    <w:rsid w:val="004B0DC6"/>
    <w:rsid w:val="004B183A"/>
    <w:rsid w:val="004B7531"/>
    <w:rsid w:val="004B7FFE"/>
    <w:rsid w:val="004C2480"/>
    <w:rsid w:val="004C2481"/>
    <w:rsid w:val="004C2F21"/>
    <w:rsid w:val="004C446A"/>
    <w:rsid w:val="004C747A"/>
    <w:rsid w:val="004D3A56"/>
    <w:rsid w:val="004D5A0B"/>
    <w:rsid w:val="004E1069"/>
    <w:rsid w:val="004E306A"/>
    <w:rsid w:val="004E3C96"/>
    <w:rsid w:val="004E7608"/>
    <w:rsid w:val="004E7EC9"/>
    <w:rsid w:val="004F3FFC"/>
    <w:rsid w:val="00500F01"/>
    <w:rsid w:val="005039A8"/>
    <w:rsid w:val="0050712F"/>
    <w:rsid w:val="00510AD4"/>
    <w:rsid w:val="00511BB2"/>
    <w:rsid w:val="00513575"/>
    <w:rsid w:val="00515206"/>
    <w:rsid w:val="00520237"/>
    <w:rsid w:val="0052134E"/>
    <w:rsid w:val="005256B7"/>
    <w:rsid w:val="00525BF0"/>
    <w:rsid w:val="00532889"/>
    <w:rsid w:val="00534DF0"/>
    <w:rsid w:val="0054135B"/>
    <w:rsid w:val="00542187"/>
    <w:rsid w:val="00552F15"/>
    <w:rsid w:val="005621BE"/>
    <w:rsid w:val="0056280A"/>
    <w:rsid w:val="00563656"/>
    <w:rsid w:val="00565FB4"/>
    <w:rsid w:val="00567080"/>
    <w:rsid w:val="0056710A"/>
    <w:rsid w:val="005708C7"/>
    <w:rsid w:val="00571944"/>
    <w:rsid w:val="00574F8B"/>
    <w:rsid w:val="0059018E"/>
    <w:rsid w:val="00591A4A"/>
    <w:rsid w:val="005A12E9"/>
    <w:rsid w:val="005A4B6D"/>
    <w:rsid w:val="005A5257"/>
    <w:rsid w:val="005B02CA"/>
    <w:rsid w:val="005B0E99"/>
    <w:rsid w:val="005B311E"/>
    <w:rsid w:val="005B466A"/>
    <w:rsid w:val="005B67A0"/>
    <w:rsid w:val="005C0928"/>
    <w:rsid w:val="005C1DC1"/>
    <w:rsid w:val="005C1E12"/>
    <w:rsid w:val="005C5783"/>
    <w:rsid w:val="005D6B09"/>
    <w:rsid w:val="005D79BD"/>
    <w:rsid w:val="005E1E73"/>
    <w:rsid w:val="005E6597"/>
    <w:rsid w:val="005F2FE1"/>
    <w:rsid w:val="00601F88"/>
    <w:rsid w:val="006035E9"/>
    <w:rsid w:val="006052DD"/>
    <w:rsid w:val="00615945"/>
    <w:rsid w:val="00615C80"/>
    <w:rsid w:val="00617146"/>
    <w:rsid w:val="00621FAF"/>
    <w:rsid w:val="00627CBA"/>
    <w:rsid w:val="00627F68"/>
    <w:rsid w:val="00631704"/>
    <w:rsid w:val="006322C4"/>
    <w:rsid w:val="006324C3"/>
    <w:rsid w:val="00632FDE"/>
    <w:rsid w:val="00635CD0"/>
    <w:rsid w:val="00637797"/>
    <w:rsid w:val="00641E68"/>
    <w:rsid w:val="0064424A"/>
    <w:rsid w:val="00647E51"/>
    <w:rsid w:val="00654A87"/>
    <w:rsid w:val="00655FEC"/>
    <w:rsid w:val="00661125"/>
    <w:rsid w:val="00663E5F"/>
    <w:rsid w:val="00667307"/>
    <w:rsid w:val="006673D1"/>
    <w:rsid w:val="00671EA1"/>
    <w:rsid w:val="0067243A"/>
    <w:rsid w:val="00672F03"/>
    <w:rsid w:val="00672F42"/>
    <w:rsid w:val="00675459"/>
    <w:rsid w:val="0067630B"/>
    <w:rsid w:val="00676413"/>
    <w:rsid w:val="00682C76"/>
    <w:rsid w:val="006867B5"/>
    <w:rsid w:val="006869C1"/>
    <w:rsid w:val="00692DE8"/>
    <w:rsid w:val="0069709D"/>
    <w:rsid w:val="006A0B5B"/>
    <w:rsid w:val="006B01B6"/>
    <w:rsid w:val="006B0882"/>
    <w:rsid w:val="006B19DB"/>
    <w:rsid w:val="006B6623"/>
    <w:rsid w:val="006B7FCA"/>
    <w:rsid w:val="006C27A2"/>
    <w:rsid w:val="006D63C5"/>
    <w:rsid w:val="006D74F8"/>
    <w:rsid w:val="006E34AF"/>
    <w:rsid w:val="006E3B37"/>
    <w:rsid w:val="006E56EA"/>
    <w:rsid w:val="006F37DB"/>
    <w:rsid w:val="006F52E1"/>
    <w:rsid w:val="00702342"/>
    <w:rsid w:val="00706BD5"/>
    <w:rsid w:val="0071196B"/>
    <w:rsid w:val="007133DD"/>
    <w:rsid w:val="00716015"/>
    <w:rsid w:val="007477D7"/>
    <w:rsid w:val="00750AA5"/>
    <w:rsid w:val="007515BF"/>
    <w:rsid w:val="00757240"/>
    <w:rsid w:val="00757F34"/>
    <w:rsid w:val="00760342"/>
    <w:rsid w:val="00762DD2"/>
    <w:rsid w:val="00767AE5"/>
    <w:rsid w:val="00771864"/>
    <w:rsid w:val="00773232"/>
    <w:rsid w:val="00773558"/>
    <w:rsid w:val="0077424A"/>
    <w:rsid w:val="007759FD"/>
    <w:rsid w:val="00783379"/>
    <w:rsid w:val="007835A1"/>
    <w:rsid w:val="007906D4"/>
    <w:rsid w:val="00793B2C"/>
    <w:rsid w:val="007A387E"/>
    <w:rsid w:val="007A6660"/>
    <w:rsid w:val="007B1A41"/>
    <w:rsid w:val="007B1CEA"/>
    <w:rsid w:val="007B2C7E"/>
    <w:rsid w:val="007B40BC"/>
    <w:rsid w:val="007B6365"/>
    <w:rsid w:val="007B6EDD"/>
    <w:rsid w:val="007B76E1"/>
    <w:rsid w:val="007C317C"/>
    <w:rsid w:val="007D7391"/>
    <w:rsid w:val="007F42B1"/>
    <w:rsid w:val="00802734"/>
    <w:rsid w:val="00805039"/>
    <w:rsid w:val="00807C3A"/>
    <w:rsid w:val="00811E6C"/>
    <w:rsid w:val="00816073"/>
    <w:rsid w:val="00816555"/>
    <w:rsid w:val="00820725"/>
    <w:rsid w:val="00825E34"/>
    <w:rsid w:val="0083647B"/>
    <w:rsid w:val="00840DB1"/>
    <w:rsid w:val="00841511"/>
    <w:rsid w:val="00842798"/>
    <w:rsid w:val="00842FE0"/>
    <w:rsid w:val="00843A51"/>
    <w:rsid w:val="00850F25"/>
    <w:rsid w:val="00861B47"/>
    <w:rsid w:val="00871554"/>
    <w:rsid w:val="00871782"/>
    <w:rsid w:val="0088547F"/>
    <w:rsid w:val="008863A6"/>
    <w:rsid w:val="00887406"/>
    <w:rsid w:val="00887B91"/>
    <w:rsid w:val="00890D99"/>
    <w:rsid w:val="00890F5E"/>
    <w:rsid w:val="0089421A"/>
    <w:rsid w:val="008A138F"/>
    <w:rsid w:val="008A290B"/>
    <w:rsid w:val="008A59C3"/>
    <w:rsid w:val="008B05F0"/>
    <w:rsid w:val="008C0C3E"/>
    <w:rsid w:val="008C37F8"/>
    <w:rsid w:val="008C4DC7"/>
    <w:rsid w:val="008C544D"/>
    <w:rsid w:val="008C68C1"/>
    <w:rsid w:val="008C7CB4"/>
    <w:rsid w:val="008D1B6E"/>
    <w:rsid w:val="008D21ED"/>
    <w:rsid w:val="008D2E7E"/>
    <w:rsid w:val="008D3EDC"/>
    <w:rsid w:val="008D5D77"/>
    <w:rsid w:val="008E414E"/>
    <w:rsid w:val="008F0DD5"/>
    <w:rsid w:val="008F199F"/>
    <w:rsid w:val="00900182"/>
    <w:rsid w:val="00902F20"/>
    <w:rsid w:val="00904233"/>
    <w:rsid w:val="00906096"/>
    <w:rsid w:val="009060D6"/>
    <w:rsid w:val="00914F0E"/>
    <w:rsid w:val="00916EDB"/>
    <w:rsid w:val="009228FF"/>
    <w:rsid w:val="00925EEA"/>
    <w:rsid w:val="00932364"/>
    <w:rsid w:val="009415A6"/>
    <w:rsid w:val="00942270"/>
    <w:rsid w:val="00945910"/>
    <w:rsid w:val="00947953"/>
    <w:rsid w:val="00950B24"/>
    <w:rsid w:val="00950F91"/>
    <w:rsid w:val="0095139E"/>
    <w:rsid w:val="00951D4A"/>
    <w:rsid w:val="0095248B"/>
    <w:rsid w:val="009527AF"/>
    <w:rsid w:val="00953F65"/>
    <w:rsid w:val="0095695D"/>
    <w:rsid w:val="009600E7"/>
    <w:rsid w:val="009633EA"/>
    <w:rsid w:val="00963587"/>
    <w:rsid w:val="00973540"/>
    <w:rsid w:val="00973555"/>
    <w:rsid w:val="00973778"/>
    <w:rsid w:val="009743EF"/>
    <w:rsid w:val="009800E8"/>
    <w:rsid w:val="0098016E"/>
    <w:rsid w:val="0098335C"/>
    <w:rsid w:val="00983491"/>
    <w:rsid w:val="009A0C65"/>
    <w:rsid w:val="009A7A41"/>
    <w:rsid w:val="009B0FA4"/>
    <w:rsid w:val="009B57E2"/>
    <w:rsid w:val="009B63BA"/>
    <w:rsid w:val="009B6A05"/>
    <w:rsid w:val="009C6064"/>
    <w:rsid w:val="009D0660"/>
    <w:rsid w:val="009D2C03"/>
    <w:rsid w:val="009E3CEF"/>
    <w:rsid w:val="009E72D8"/>
    <w:rsid w:val="009F500F"/>
    <w:rsid w:val="00A006DD"/>
    <w:rsid w:val="00A03A89"/>
    <w:rsid w:val="00A05F30"/>
    <w:rsid w:val="00A06424"/>
    <w:rsid w:val="00A0789C"/>
    <w:rsid w:val="00A1066F"/>
    <w:rsid w:val="00A20602"/>
    <w:rsid w:val="00A21701"/>
    <w:rsid w:val="00A2279F"/>
    <w:rsid w:val="00A23241"/>
    <w:rsid w:val="00A23D64"/>
    <w:rsid w:val="00A25282"/>
    <w:rsid w:val="00A31343"/>
    <w:rsid w:val="00A36EA4"/>
    <w:rsid w:val="00A40B7B"/>
    <w:rsid w:val="00A44A40"/>
    <w:rsid w:val="00A515DE"/>
    <w:rsid w:val="00A52A8E"/>
    <w:rsid w:val="00A65B1B"/>
    <w:rsid w:val="00A65D18"/>
    <w:rsid w:val="00A72E96"/>
    <w:rsid w:val="00A734F7"/>
    <w:rsid w:val="00A756A7"/>
    <w:rsid w:val="00A760F0"/>
    <w:rsid w:val="00A82001"/>
    <w:rsid w:val="00A840BC"/>
    <w:rsid w:val="00A8463D"/>
    <w:rsid w:val="00A91732"/>
    <w:rsid w:val="00AA0293"/>
    <w:rsid w:val="00AA12BD"/>
    <w:rsid w:val="00AA1DC2"/>
    <w:rsid w:val="00AA2490"/>
    <w:rsid w:val="00AA2C24"/>
    <w:rsid w:val="00AA5916"/>
    <w:rsid w:val="00AA742D"/>
    <w:rsid w:val="00AB0E55"/>
    <w:rsid w:val="00AB1EE0"/>
    <w:rsid w:val="00AB2852"/>
    <w:rsid w:val="00AB58CE"/>
    <w:rsid w:val="00AC0B25"/>
    <w:rsid w:val="00AC3A89"/>
    <w:rsid w:val="00AC6008"/>
    <w:rsid w:val="00AC7B7C"/>
    <w:rsid w:val="00AD6B83"/>
    <w:rsid w:val="00AE0BA6"/>
    <w:rsid w:val="00AE5473"/>
    <w:rsid w:val="00AF381F"/>
    <w:rsid w:val="00AF3C4E"/>
    <w:rsid w:val="00AF3C70"/>
    <w:rsid w:val="00AF5FBC"/>
    <w:rsid w:val="00AF61FC"/>
    <w:rsid w:val="00AF7405"/>
    <w:rsid w:val="00B01FF8"/>
    <w:rsid w:val="00B035D2"/>
    <w:rsid w:val="00B04574"/>
    <w:rsid w:val="00B06845"/>
    <w:rsid w:val="00B07446"/>
    <w:rsid w:val="00B0783D"/>
    <w:rsid w:val="00B1067D"/>
    <w:rsid w:val="00B15681"/>
    <w:rsid w:val="00B20B46"/>
    <w:rsid w:val="00B27185"/>
    <w:rsid w:val="00B3055C"/>
    <w:rsid w:val="00B32E8A"/>
    <w:rsid w:val="00B37209"/>
    <w:rsid w:val="00B41C80"/>
    <w:rsid w:val="00B42CAA"/>
    <w:rsid w:val="00B53AE3"/>
    <w:rsid w:val="00B54B1D"/>
    <w:rsid w:val="00B57902"/>
    <w:rsid w:val="00B6257B"/>
    <w:rsid w:val="00B631F4"/>
    <w:rsid w:val="00B669AB"/>
    <w:rsid w:val="00B820C8"/>
    <w:rsid w:val="00B82484"/>
    <w:rsid w:val="00B91FB4"/>
    <w:rsid w:val="00B923C9"/>
    <w:rsid w:val="00B952E7"/>
    <w:rsid w:val="00B97744"/>
    <w:rsid w:val="00BA45A8"/>
    <w:rsid w:val="00BB6463"/>
    <w:rsid w:val="00BB6703"/>
    <w:rsid w:val="00BB7FD9"/>
    <w:rsid w:val="00BC31B2"/>
    <w:rsid w:val="00BC3868"/>
    <w:rsid w:val="00BC4F45"/>
    <w:rsid w:val="00BD0256"/>
    <w:rsid w:val="00BD277B"/>
    <w:rsid w:val="00BD2B9D"/>
    <w:rsid w:val="00BD5B38"/>
    <w:rsid w:val="00BE298C"/>
    <w:rsid w:val="00BE4B59"/>
    <w:rsid w:val="00BF1610"/>
    <w:rsid w:val="00BF2780"/>
    <w:rsid w:val="00BF51ED"/>
    <w:rsid w:val="00BF5B51"/>
    <w:rsid w:val="00BF6097"/>
    <w:rsid w:val="00C1121A"/>
    <w:rsid w:val="00C123D3"/>
    <w:rsid w:val="00C157D5"/>
    <w:rsid w:val="00C2057B"/>
    <w:rsid w:val="00C20C5D"/>
    <w:rsid w:val="00C23C92"/>
    <w:rsid w:val="00C2499E"/>
    <w:rsid w:val="00C31E70"/>
    <w:rsid w:val="00C32F1F"/>
    <w:rsid w:val="00C353CB"/>
    <w:rsid w:val="00C36708"/>
    <w:rsid w:val="00C4069F"/>
    <w:rsid w:val="00C41C2A"/>
    <w:rsid w:val="00C440E1"/>
    <w:rsid w:val="00C46D9F"/>
    <w:rsid w:val="00C524C4"/>
    <w:rsid w:val="00C5399B"/>
    <w:rsid w:val="00C6152B"/>
    <w:rsid w:val="00C65CCB"/>
    <w:rsid w:val="00C66EAB"/>
    <w:rsid w:val="00C67226"/>
    <w:rsid w:val="00C73293"/>
    <w:rsid w:val="00C7368B"/>
    <w:rsid w:val="00C74641"/>
    <w:rsid w:val="00C74C08"/>
    <w:rsid w:val="00C80A76"/>
    <w:rsid w:val="00C814F5"/>
    <w:rsid w:val="00C837AA"/>
    <w:rsid w:val="00C84E8D"/>
    <w:rsid w:val="00C92191"/>
    <w:rsid w:val="00C96FC3"/>
    <w:rsid w:val="00CA2D0D"/>
    <w:rsid w:val="00CA4F2A"/>
    <w:rsid w:val="00CB116E"/>
    <w:rsid w:val="00CC32B7"/>
    <w:rsid w:val="00CC5599"/>
    <w:rsid w:val="00CC6A1C"/>
    <w:rsid w:val="00CC7CCA"/>
    <w:rsid w:val="00CD25FE"/>
    <w:rsid w:val="00CD2CBE"/>
    <w:rsid w:val="00CE01A9"/>
    <w:rsid w:val="00CF3466"/>
    <w:rsid w:val="00CF5E6A"/>
    <w:rsid w:val="00CF7293"/>
    <w:rsid w:val="00D00E79"/>
    <w:rsid w:val="00D018F8"/>
    <w:rsid w:val="00D06286"/>
    <w:rsid w:val="00D10814"/>
    <w:rsid w:val="00D10D5B"/>
    <w:rsid w:val="00D12790"/>
    <w:rsid w:val="00D1414C"/>
    <w:rsid w:val="00D15576"/>
    <w:rsid w:val="00D15D89"/>
    <w:rsid w:val="00D202B7"/>
    <w:rsid w:val="00D21954"/>
    <w:rsid w:val="00D23319"/>
    <w:rsid w:val="00D23CDF"/>
    <w:rsid w:val="00D253A4"/>
    <w:rsid w:val="00D312B2"/>
    <w:rsid w:val="00D35365"/>
    <w:rsid w:val="00D4044A"/>
    <w:rsid w:val="00D41C58"/>
    <w:rsid w:val="00D43112"/>
    <w:rsid w:val="00D452EE"/>
    <w:rsid w:val="00D6156A"/>
    <w:rsid w:val="00D658DF"/>
    <w:rsid w:val="00D65D58"/>
    <w:rsid w:val="00D71CA1"/>
    <w:rsid w:val="00D735B3"/>
    <w:rsid w:val="00D7725C"/>
    <w:rsid w:val="00D813A5"/>
    <w:rsid w:val="00D91640"/>
    <w:rsid w:val="00D97934"/>
    <w:rsid w:val="00DA2BBD"/>
    <w:rsid w:val="00DA339A"/>
    <w:rsid w:val="00DA5885"/>
    <w:rsid w:val="00DB6284"/>
    <w:rsid w:val="00DB649E"/>
    <w:rsid w:val="00DB7DDF"/>
    <w:rsid w:val="00DC234A"/>
    <w:rsid w:val="00DC2A5A"/>
    <w:rsid w:val="00DC3981"/>
    <w:rsid w:val="00DC4A81"/>
    <w:rsid w:val="00DC53A4"/>
    <w:rsid w:val="00DC5EDF"/>
    <w:rsid w:val="00DC6242"/>
    <w:rsid w:val="00DC7970"/>
    <w:rsid w:val="00DD44A8"/>
    <w:rsid w:val="00DD75EE"/>
    <w:rsid w:val="00DE16D3"/>
    <w:rsid w:val="00DF018E"/>
    <w:rsid w:val="00DF236D"/>
    <w:rsid w:val="00DF6936"/>
    <w:rsid w:val="00DF6986"/>
    <w:rsid w:val="00E11648"/>
    <w:rsid w:val="00E120A4"/>
    <w:rsid w:val="00E151A0"/>
    <w:rsid w:val="00E20E1F"/>
    <w:rsid w:val="00E22D1E"/>
    <w:rsid w:val="00E22D37"/>
    <w:rsid w:val="00E25A48"/>
    <w:rsid w:val="00E26391"/>
    <w:rsid w:val="00E31E5A"/>
    <w:rsid w:val="00E34281"/>
    <w:rsid w:val="00E3576F"/>
    <w:rsid w:val="00E46247"/>
    <w:rsid w:val="00E46AE8"/>
    <w:rsid w:val="00E47067"/>
    <w:rsid w:val="00E51F8D"/>
    <w:rsid w:val="00E522B8"/>
    <w:rsid w:val="00E54935"/>
    <w:rsid w:val="00E63B18"/>
    <w:rsid w:val="00E64282"/>
    <w:rsid w:val="00E64635"/>
    <w:rsid w:val="00E664A9"/>
    <w:rsid w:val="00E67C79"/>
    <w:rsid w:val="00E76564"/>
    <w:rsid w:val="00E844B0"/>
    <w:rsid w:val="00E91041"/>
    <w:rsid w:val="00E95F07"/>
    <w:rsid w:val="00E9640D"/>
    <w:rsid w:val="00E96D5B"/>
    <w:rsid w:val="00E97AC4"/>
    <w:rsid w:val="00EA27D4"/>
    <w:rsid w:val="00EA2E6B"/>
    <w:rsid w:val="00EA534A"/>
    <w:rsid w:val="00EA5741"/>
    <w:rsid w:val="00EA7CA1"/>
    <w:rsid w:val="00EB07EC"/>
    <w:rsid w:val="00EB4A2B"/>
    <w:rsid w:val="00EC1AA5"/>
    <w:rsid w:val="00EC7943"/>
    <w:rsid w:val="00ED1F3B"/>
    <w:rsid w:val="00ED478B"/>
    <w:rsid w:val="00ED5512"/>
    <w:rsid w:val="00EE17F9"/>
    <w:rsid w:val="00EE6E70"/>
    <w:rsid w:val="00EF1710"/>
    <w:rsid w:val="00EF1AC4"/>
    <w:rsid w:val="00EF442C"/>
    <w:rsid w:val="00EF5EAE"/>
    <w:rsid w:val="00F00421"/>
    <w:rsid w:val="00F02994"/>
    <w:rsid w:val="00F03F84"/>
    <w:rsid w:val="00F11AB0"/>
    <w:rsid w:val="00F13F89"/>
    <w:rsid w:val="00F14E6D"/>
    <w:rsid w:val="00F174EA"/>
    <w:rsid w:val="00F233CA"/>
    <w:rsid w:val="00F2789E"/>
    <w:rsid w:val="00F278D0"/>
    <w:rsid w:val="00F36ED9"/>
    <w:rsid w:val="00F455BD"/>
    <w:rsid w:val="00F50355"/>
    <w:rsid w:val="00F5104E"/>
    <w:rsid w:val="00F560D8"/>
    <w:rsid w:val="00F570CC"/>
    <w:rsid w:val="00F66034"/>
    <w:rsid w:val="00F75FD2"/>
    <w:rsid w:val="00F776E5"/>
    <w:rsid w:val="00F802AF"/>
    <w:rsid w:val="00F8176A"/>
    <w:rsid w:val="00F86893"/>
    <w:rsid w:val="00F923EA"/>
    <w:rsid w:val="00F940B3"/>
    <w:rsid w:val="00F97DB4"/>
    <w:rsid w:val="00FB3E26"/>
    <w:rsid w:val="00FC123D"/>
    <w:rsid w:val="00FC5ABF"/>
    <w:rsid w:val="00FC61BF"/>
    <w:rsid w:val="00FC7CC9"/>
    <w:rsid w:val="00FD3E8C"/>
    <w:rsid w:val="00FD4E4D"/>
    <w:rsid w:val="00FE10A9"/>
    <w:rsid w:val="00FE44D8"/>
    <w:rsid w:val="00FE5E35"/>
    <w:rsid w:val="00FE79E4"/>
    <w:rsid w:val="00FF0FCE"/>
    <w:rsid w:val="00FF100C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5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3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2E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5E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tim">
    <w:name w:val="tim"/>
    <w:rsid w:val="00DD75EE"/>
  </w:style>
  <w:style w:type="character" w:customStyle="1" w:styleId="cards-directions-details">
    <w:name w:val="cards-directions-details"/>
    <w:rsid w:val="00DD75EE"/>
  </w:style>
  <w:style w:type="paragraph" w:styleId="a3">
    <w:name w:val="header"/>
    <w:basedOn w:val="a"/>
    <w:link w:val="a4"/>
    <w:uiPriority w:val="99"/>
    <w:unhideWhenUsed/>
    <w:rsid w:val="00DD75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D7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03F84"/>
    <w:rPr>
      <w:b/>
      <w:bCs/>
    </w:rPr>
  </w:style>
  <w:style w:type="paragraph" w:customStyle="1" w:styleId="Default">
    <w:name w:val="Default"/>
    <w:rsid w:val="00672F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AA2C2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D3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01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18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C6E3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A2E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c">
    <w:name w:val="Знак Знак"/>
    <w:basedOn w:val="a"/>
    <w:rsid w:val="0050712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5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3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2E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5E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tim">
    <w:name w:val="tim"/>
    <w:rsid w:val="00DD75EE"/>
  </w:style>
  <w:style w:type="character" w:customStyle="1" w:styleId="cards-directions-details">
    <w:name w:val="cards-directions-details"/>
    <w:rsid w:val="00DD75EE"/>
  </w:style>
  <w:style w:type="paragraph" w:styleId="a3">
    <w:name w:val="header"/>
    <w:basedOn w:val="a"/>
    <w:link w:val="a4"/>
    <w:uiPriority w:val="99"/>
    <w:unhideWhenUsed/>
    <w:rsid w:val="00DD75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D7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03F84"/>
    <w:rPr>
      <w:b/>
      <w:bCs/>
    </w:rPr>
  </w:style>
  <w:style w:type="paragraph" w:customStyle="1" w:styleId="Default">
    <w:name w:val="Default"/>
    <w:rsid w:val="00672F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AA2C2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D3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01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018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C6E3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A2E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c">
    <w:name w:val="Знак Знак"/>
    <w:basedOn w:val="a"/>
    <w:rsid w:val="0050712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vv.cz/_sys_/FileStorage/download/5/4258/supporting-programme-msv-2015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vv.cz/_sys_/FileStorage/download/5/4258/supporting-programme-msv-201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vv.cz/_sys_/FileStorage/download/5/4258/supporting-programme-msv-201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B26A-C75F-4421-B83A-E4F3C70B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Dunaeva Natalia</dc:creator>
  <cp:keywords/>
  <dc:description/>
  <cp:lastModifiedBy>Dunaeva Natalia</cp:lastModifiedBy>
  <cp:revision>42</cp:revision>
  <cp:lastPrinted>2015-07-28T04:16:00Z</cp:lastPrinted>
  <dcterms:created xsi:type="dcterms:W3CDTF">2015-07-23T04:34:00Z</dcterms:created>
  <dcterms:modified xsi:type="dcterms:W3CDTF">2015-07-29T09:32:00Z</dcterms:modified>
</cp:coreProperties>
</file>