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42" w:rsidRPr="00D90B30" w:rsidRDefault="00C15095" w:rsidP="00C15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Тайминг</w:t>
      </w:r>
      <w:proofErr w:type="spellEnd"/>
    </w:p>
    <w:p w:rsidR="00EE7D47" w:rsidRPr="00D90B30" w:rsidRDefault="00EE7D47" w:rsidP="00C15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B30">
        <w:rPr>
          <w:rFonts w:ascii="Times New Roman" w:hAnsi="Times New Roman" w:cs="Times New Roman"/>
          <w:b/>
          <w:sz w:val="32"/>
          <w:szCs w:val="32"/>
        </w:rPr>
        <w:t xml:space="preserve">совещания с руководителями </w:t>
      </w:r>
      <w:r w:rsidR="00E029CD">
        <w:rPr>
          <w:rFonts w:ascii="Times New Roman" w:hAnsi="Times New Roman" w:cs="Times New Roman"/>
          <w:b/>
          <w:sz w:val="32"/>
          <w:szCs w:val="32"/>
        </w:rPr>
        <w:t xml:space="preserve">оптовых </w:t>
      </w:r>
      <w:r w:rsidR="00C15095">
        <w:rPr>
          <w:rFonts w:ascii="Times New Roman" w:hAnsi="Times New Roman" w:cs="Times New Roman"/>
          <w:b/>
          <w:sz w:val="32"/>
          <w:szCs w:val="32"/>
        </w:rPr>
        <w:t xml:space="preserve"> и розничных </w:t>
      </w:r>
      <w:r w:rsidR="00E029CD">
        <w:rPr>
          <w:rFonts w:ascii="Times New Roman" w:hAnsi="Times New Roman" w:cs="Times New Roman"/>
          <w:b/>
          <w:sz w:val="32"/>
          <w:szCs w:val="32"/>
        </w:rPr>
        <w:t>компаний</w:t>
      </w:r>
      <w:r w:rsidR="00C15095">
        <w:rPr>
          <w:rFonts w:ascii="Times New Roman" w:hAnsi="Times New Roman" w:cs="Times New Roman"/>
          <w:b/>
          <w:sz w:val="32"/>
          <w:szCs w:val="32"/>
        </w:rPr>
        <w:t>, руководителей предприятий пищевой промышленности</w:t>
      </w:r>
    </w:p>
    <w:p w:rsidR="00EE7D47" w:rsidRPr="008F3211" w:rsidRDefault="00EE7D47" w:rsidP="003278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26DB7">
        <w:rPr>
          <w:rFonts w:ascii="Times New Roman" w:hAnsi="Times New Roman" w:cs="Times New Roman"/>
          <w:sz w:val="28"/>
          <w:szCs w:val="28"/>
        </w:rPr>
        <w:t>30 января 2014 года</w:t>
      </w:r>
    </w:p>
    <w:p w:rsidR="00EE7D47" w:rsidRDefault="00EE7D47" w:rsidP="0032781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8F3211">
        <w:rPr>
          <w:rFonts w:ascii="Times New Roman" w:hAnsi="Times New Roman" w:cs="Times New Roman"/>
          <w:sz w:val="28"/>
          <w:szCs w:val="28"/>
        </w:rPr>
        <w:t>11.00 – 13.00</w:t>
      </w:r>
    </w:p>
    <w:p w:rsidR="00EE7D47" w:rsidRDefault="00EE7D47" w:rsidP="003278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F3211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E029CD">
        <w:rPr>
          <w:rFonts w:ascii="Times New Roman" w:hAnsi="Times New Roman" w:cs="Times New Roman"/>
          <w:sz w:val="28"/>
          <w:szCs w:val="28"/>
        </w:rPr>
        <w:t xml:space="preserve"> </w:t>
      </w:r>
      <w:r w:rsidR="00F26DB7">
        <w:rPr>
          <w:rFonts w:ascii="Times New Roman" w:hAnsi="Times New Roman" w:cs="Times New Roman"/>
          <w:sz w:val="28"/>
          <w:szCs w:val="28"/>
        </w:rPr>
        <w:t>Екатеринбурга</w:t>
      </w:r>
      <w:r w:rsidRPr="008F3211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F26DB7">
        <w:rPr>
          <w:rFonts w:ascii="Times New Roman" w:hAnsi="Times New Roman" w:cs="Times New Roman"/>
          <w:sz w:val="28"/>
          <w:szCs w:val="28"/>
        </w:rPr>
        <w:t>474</w:t>
      </w:r>
      <w:r w:rsidR="00E029CD">
        <w:rPr>
          <w:rFonts w:ascii="Times New Roman" w:hAnsi="Times New Roman" w:cs="Times New Roman"/>
          <w:sz w:val="28"/>
          <w:szCs w:val="28"/>
        </w:rPr>
        <w:br/>
      </w:r>
      <w:r w:rsidRPr="008F3211">
        <w:rPr>
          <w:rFonts w:ascii="Times New Roman" w:hAnsi="Times New Roman" w:cs="Times New Roman"/>
          <w:sz w:val="28"/>
          <w:szCs w:val="28"/>
        </w:rPr>
        <w:t>(</w:t>
      </w:r>
      <w:r w:rsidR="00F26DB7">
        <w:rPr>
          <w:rFonts w:ascii="Times New Roman" w:hAnsi="Times New Roman" w:cs="Times New Roman"/>
          <w:sz w:val="28"/>
          <w:szCs w:val="28"/>
        </w:rPr>
        <w:t>4</w:t>
      </w:r>
      <w:r w:rsidR="00E029CD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F26DB7">
        <w:rPr>
          <w:rFonts w:ascii="Times New Roman" w:hAnsi="Times New Roman" w:cs="Times New Roman"/>
          <w:sz w:val="28"/>
          <w:szCs w:val="28"/>
        </w:rPr>
        <w:t>вход с улицы 8 Марта</w:t>
      </w:r>
      <w:r w:rsidR="00E029CD">
        <w:rPr>
          <w:rFonts w:ascii="Times New Roman" w:hAnsi="Times New Roman" w:cs="Times New Roman"/>
          <w:sz w:val="28"/>
          <w:szCs w:val="28"/>
        </w:rPr>
        <w:t>)</w:t>
      </w:r>
    </w:p>
    <w:p w:rsidR="008F3211" w:rsidRDefault="008F3211" w:rsidP="0032781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F3211">
        <w:rPr>
          <w:rFonts w:ascii="Times New Roman" w:hAnsi="Times New Roman" w:cs="Times New Roman"/>
          <w:b/>
          <w:sz w:val="28"/>
          <w:szCs w:val="28"/>
        </w:rPr>
        <w:t>Спикер: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DB7">
        <w:rPr>
          <w:rFonts w:ascii="Times New Roman" w:hAnsi="Times New Roman" w:cs="Times New Roman"/>
          <w:sz w:val="28"/>
          <w:szCs w:val="28"/>
        </w:rPr>
        <w:t>Шавзис Сергей Семёнович – директор некоммерческой организации «Уральская логистическая компания»</w:t>
      </w:r>
    </w:p>
    <w:p w:rsidR="008F3211" w:rsidRDefault="008F3211" w:rsidP="0032781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1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2D5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8F32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72D5">
        <w:rPr>
          <w:rFonts w:ascii="Times New Roman" w:hAnsi="Times New Roman" w:cs="Times New Roman"/>
          <w:b/>
          <w:sz w:val="28"/>
          <w:szCs w:val="28"/>
        </w:rPr>
        <w:t xml:space="preserve">Логистика Екатеринбурга: перспективы развития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5095" w:rsidRDefault="00C15095" w:rsidP="0032781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4679"/>
        <w:gridCol w:w="4335"/>
        <w:gridCol w:w="1193"/>
      </w:tblGrid>
      <w:tr w:rsidR="00F36ECF" w:rsidTr="00C15095">
        <w:tc>
          <w:tcPr>
            <w:tcW w:w="425" w:type="dxa"/>
          </w:tcPr>
          <w:p w:rsidR="00F36ECF" w:rsidRDefault="00F36ECF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F36ECF" w:rsidRPr="00C15095" w:rsidRDefault="00F36ECF" w:rsidP="00F3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5" w:type="dxa"/>
          </w:tcPr>
          <w:p w:rsidR="00F36ECF" w:rsidRPr="00C15095" w:rsidRDefault="00F36ECF" w:rsidP="00F3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1509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1193" w:type="dxa"/>
          </w:tcPr>
          <w:p w:rsidR="00F36ECF" w:rsidRPr="00C15095" w:rsidRDefault="00F36ECF" w:rsidP="00F3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36ECF" w:rsidTr="00C15095">
        <w:tc>
          <w:tcPr>
            <w:tcW w:w="425" w:type="dxa"/>
          </w:tcPr>
          <w:p w:rsidR="00F36ECF" w:rsidRDefault="0032781A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F36ECF" w:rsidRPr="00A356C0" w:rsidRDefault="00A356C0" w:rsidP="00054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375F7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за 201</w:t>
            </w:r>
            <w:r w:rsidR="00054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75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35" w:type="dxa"/>
          </w:tcPr>
          <w:p w:rsidR="00F36ECF" w:rsidRDefault="001375F7" w:rsidP="00A3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1A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Чернышева Елена Викторовна</w:t>
            </w:r>
            <w:r w:rsidR="0032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A356C0" w:rsidRPr="00A356C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товарному рынку</w:t>
            </w:r>
          </w:p>
          <w:p w:rsidR="00C15095" w:rsidRDefault="00C15095" w:rsidP="00A3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095" w:rsidRPr="00A356C0" w:rsidRDefault="00C15095" w:rsidP="00A3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 – специалист комитета по товарному рынку</w:t>
            </w:r>
          </w:p>
        </w:tc>
        <w:tc>
          <w:tcPr>
            <w:tcW w:w="1193" w:type="dxa"/>
          </w:tcPr>
          <w:p w:rsidR="00F36ECF" w:rsidRPr="00667552" w:rsidRDefault="001375F7" w:rsidP="00D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6C0" w:rsidRPr="0066755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A2EBB" w:rsidTr="00C15095">
        <w:tc>
          <w:tcPr>
            <w:tcW w:w="425" w:type="dxa"/>
          </w:tcPr>
          <w:p w:rsidR="00DA2EBB" w:rsidRDefault="0032781A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A2EBB" w:rsidRDefault="00DA2EBB" w:rsidP="00DA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складской логистики Екатеринбурга. Анализ рынка складской недвижимости</w:t>
            </w:r>
          </w:p>
        </w:tc>
        <w:tc>
          <w:tcPr>
            <w:tcW w:w="4335" w:type="dxa"/>
          </w:tcPr>
          <w:p w:rsidR="00DA2EBB" w:rsidRPr="00DA2EBB" w:rsidRDefault="00054CC0" w:rsidP="00C1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Виталий Хил</w:t>
            </w:r>
            <w:r w:rsidR="00C15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1509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DA2E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C15095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</w:t>
            </w:r>
            <w:r w:rsidR="00DA2EBB">
              <w:rPr>
                <w:rFonts w:ascii="Times New Roman" w:hAnsi="Times New Roman" w:cs="Times New Roman"/>
                <w:sz w:val="28"/>
                <w:szCs w:val="28"/>
              </w:rPr>
              <w:t xml:space="preserve"> «Логопарк.ru» (Москва)</w:t>
            </w:r>
          </w:p>
        </w:tc>
        <w:tc>
          <w:tcPr>
            <w:tcW w:w="1193" w:type="dxa"/>
          </w:tcPr>
          <w:p w:rsidR="00DA2EBB" w:rsidRPr="00667552" w:rsidRDefault="00C15095" w:rsidP="00D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EBB" w:rsidRPr="0066755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15095" w:rsidTr="000B181C">
        <w:tc>
          <w:tcPr>
            <w:tcW w:w="425" w:type="dxa"/>
          </w:tcPr>
          <w:p w:rsidR="00C15095" w:rsidRDefault="00C15095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7" w:type="dxa"/>
            <w:gridSpan w:val="3"/>
          </w:tcPr>
          <w:p w:rsidR="00C15095" w:rsidRPr="00667552" w:rsidRDefault="00C15095" w:rsidP="00D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 строительства складских и логистических терминалов на территории города Екатеринбурга</w:t>
            </w:r>
          </w:p>
        </w:tc>
      </w:tr>
      <w:tr w:rsidR="00761EAE" w:rsidTr="00C15095">
        <w:tc>
          <w:tcPr>
            <w:tcW w:w="425" w:type="dxa"/>
          </w:tcPr>
          <w:p w:rsidR="00761EAE" w:rsidRDefault="00761EAE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761EAE" w:rsidRPr="00E749CD" w:rsidRDefault="00C15095" w:rsidP="00EE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Логистический терминал ООО «РОЛСИ» Серовский тракт</w:t>
            </w:r>
          </w:p>
        </w:tc>
        <w:tc>
          <w:tcPr>
            <w:tcW w:w="4335" w:type="dxa"/>
          </w:tcPr>
          <w:p w:rsidR="00761EAE" w:rsidRPr="00E749CD" w:rsidRDefault="00C15095" w:rsidP="00AC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– коммерческий директор ООО «РОЛСИ»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город Москва)</w:t>
            </w:r>
          </w:p>
        </w:tc>
        <w:tc>
          <w:tcPr>
            <w:tcW w:w="1193" w:type="dxa"/>
          </w:tcPr>
          <w:p w:rsidR="00761EAE" w:rsidRPr="00667552" w:rsidRDefault="00C15095" w:rsidP="00C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761EAE" w:rsidTr="00C15095">
        <w:tc>
          <w:tcPr>
            <w:tcW w:w="425" w:type="dxa"/>
          </w:tcPr>
          <w:p w:rsidR="00761EAE" w:rsidRDefault="00761EAE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761EAE" w:rsidRPr="00DA2EBB" w:rsidRDefault="00C15095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инвестиционной</w:t>
            </w:r>
            <w:r w:rsidR="00DA2EBB">
              <w:rPr>
                <w:rFonts w:ascii="Times New Roman" w:hAnsi="Times New Roman" w:cs="Times New Roman"/>
                <w:sz w:val="28"/>
                <w:szCs w:val="28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2EBB">
              <w:rPr>
                <w:rFonts w:ascii="Times New Roman" w:hAnsi="Times New Roman" w:cs="Times New Roman"/>
                <w:sz w:val="28"/>
                <w:szCs w:val="28"/>
              </w:rPr>
              <w:t xml:space="preserve"> «RED»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строительство складского комплекса, логистического терминал  Сибирский трак</w:t>
            </w:r>
          </w:p>
        </w:tc>
        <w:tc>
          <w:tcPr>
            <w:tcW w:w="4335" w:type="dxa"/>
          </w:tcPr>
          <w:p w:rsidR="00761EAE" w:rsidRPr="00C15095" w:rsidRDefault="00C15095" w:rsidP="00D23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Сизёмин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 – руководитель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копании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3" w:type="dxa"/>
          </w:tcPr>
          <w:p w:rsidR="00761EAE" w:rsidRPr="00667552" w:rsidRDefault="0032781A" w:rsidP="00C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2EBB" w:rsidRPr="0066755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15095" w:rsidTr="00C15095">
        <w:tc>
          <w:tcPr>
            <w:tcW w:w="425" w:type="dxa"/>
          </w:tcPr>
          <w:p w:rsidR="00C15095" w:rsidRDefault="00C15095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C15095" w:rsidRPr="00E749CD" w:rsidRDefault="00C15095" w:rsidP="0030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Складской комплекс по улице Монтажников, 30</w:t>
            </w:r>
          </w:p>
        </w:tc>
        <w:tc>
          <w:tcPr>
            <w:tcW w:w="4335" w:type="dxa"/>
          </w:tcPr>
          <w:p w:rsidR="00C15095" w:rsidRPr="00E749CD" w:rsidRDefault="00C15095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Сергей Виссарионович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УралТрастсервис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3" w:type="dxa"/>
          </w:tcPr>
          <w:p w:rsidR="00C15095" w:rsidRPr="00667552" w:rsidRDefault="00C15095" w:rsidP="003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15095" w:rsidTr="00262BF0">
        <w:tc>
          <w:tcPr>
            <w:tcW w:w="425" w:type="dxa"/>
          </w:tcPr>
          <w:p w:rsidR="00C15095" w:rsidRDefault="00C15095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7" w:type="dxa"/>
            <w:gridSpan w:val="3"/>
          </w:tcPr>
          <w:p w:rsidR="00C15095" w:rsidRPr="00667552" w:rsidRDefault="00C15095" w:rsidP="003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действующих распределительных складов </w:t>
            </w:r>
          </w:p>
        </w:tc>
      </w:tr>
      <w:tr w:rsidR="00C15095" w:rsidTr="00C15095">
        <w:tc>
          <w:tcPr>
            <w:tcW w:w="425" w:type="dxa"/>
          </w:tcPr>
          <w:p w:rsidR="00C15095" w:rsidRDefault="00C15095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C15095" w:rsidRDefault="00C15095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центр торговой сети «Магнит» (город Краснодар)</w:t>
            </w:r>
          </w:p>
        </w:tc>
        <w:tc>
          <w:tcPr>
            <w:tcW w:w="4335" w:type="dxa"/>
          </w:tcPr>
          <w:p w:rsidR="00C15095" w:rsidRDefault="00C15095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C15095" w:rsidRPr="00667552" w:rsidRDefault="00C15095" w:rsidP="00C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15095" w:rsidTr="00C15095">
        <w:tc>
          <w:tcPr>
            <w:tcW w:w="425" w:type="dxa"/>
          </w:tcPr>
          <w:p w:rsidR="00C15095" w:rsidRDefault="00C15095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C15095" w:rsidRDefault="00C15095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центр агропромышленного холдинга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город Белград)</w:t>
            </w:r>
          </w:p>
        </w:tc>
        <w:tc>
          <w:tcPr>
            <w:tcW w:w="4335" w:type="dxa"/>
          </w:tcPr>
          <w:p w:rsidR="00C15095" w:rsidRDefault="00C15095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C15095" w:rsidRPr="00C15095" w:rsidRDefault="00C15095" w:rsidP="00C15095">
            <w:pPr>
              <w:pStyle w:val="a4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15095" w:rsidTr="00C15095">
        <w:tc>
          <w:tcPr>
            <w:tcW w:w="425" w:type="dxa"/>
          </w:tcPr>
          <w:p w:rsidR="00C15095" w:rsidRDefault="00C15095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C15095" w:rsidRPr="00F55B6C" w:rsidRDefault="00C15095" w:rsidP="00756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обсуждение</w:t>
            </w:r>
          </w:p>
        </w:tc>
        <w:tc>
          <w:tcPr>
            <w:tcW w:w="4335" w:type="dxa"/>
          </w:tcPr>
          <w:p w:rsidR="00C15095" w:rsidRPr="00F55B6C" w:rsidRDefault="00C15095" w:rsidP="00756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C15095" w:rsidRPr="00667552" w:rsidRDefault="00C15095" w:rsidP="00C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</w:tbl>
    <w:p w:rsidR="00C15095" w:rsidRPr="008F3211" w:rsidRDefault="00C15095" w:rsidP="00C150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5095" w:rsidRPr="008F3211" w:rsidSect="00C150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850"/>
    <w:multiLevelType w:val="hybridMultilevel"/>
    <w:tmpl w:val="1EB6AC96"/>
    <w:lvl w:ilvl="0" w:tplc="B888C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7"/>
    <w:rsid w:val="00004387"/>
    <w:rsid w:val="00037E53"/>
    <w:rsid w:val="00054CC0"/>
    <w:rsid w:val="00055030"/>
    <w:rsid w:val="0009174D"/>
    <w:rsid w:val="00097E4B"/>
    <w:rsid w:val="000B2603"/>
    <w:rsid w:val="000B3FAA"/>
    <w:rsid w:val="000C09A4"/>
    <w:rsid w:val="000D28E1"/>
    <w:rsid w:val="000E1029"/>
    <w:rsid w:val="001003B9"/>
    <w:rsid w:val="00113F76"/>
    <w:rsid w:val="00115369"/>
    <w:rsid w:val="001239D7"/>
    <w:rsid w:val="001313A0"/>
    <w:rsid w:val="00133370"/>
    <w:rsid w:val="001375F7"/>
    <w:rsid w:val="001434CF"/>
    <w:rsid w:val="0015043B"/>
    <w:rsid w:val="00152947"/>
    <w:rsid w:val="00155ED9"/>
    <w:rsid w:val="00161DFF"/>
    <w:rsid w:val="001630BC"/>
    <w:rsid w:val="0016361E"/>
    <w:rsid w:val="00180D7C"/>
    <w:rsid w:val="0018589E"/>
    <w:rsid w:val="00195366"/>
    <w:rsid w:val="00195F34"/>
    <w:rsid w:val="001B3650"/>
    <w:rsid w:val="001C13AD"/>
    <w:rsid w:val="001C19D4"/>
    <w:rsid w:val="001C3C63"/>
    <w:rsid w:val="001C4B9A"/>
    <w:rsid w:val="001C72F4"/>
    <w:rsid w:val="001D4966"/>
    <w:rsid w:val="001E7140"/>
    <w:rsid w:val="001E7442"/>
    <w:rsid w:val="001E7D7A"/>
    <w:rsid w:val="0020382A"/>
    <w:rsid w:val="00222742"/>
    <w:rsid w:val="00243DE8"/>
    <w:rsid w:val="00253FBB"/>
    <w:rsid w:val="00263F52"/>
    <w:rsid w:val="002700B5"/>
    <w:rsid w:val="00273548"/>
    <w:rsid w:val="00276F9D"/>
    <w:rsid w:val="00292979"/>
    <w:rsid w:val="0029611C"/>
    <w:rsid w:val="00296F11"/>
    <w:rsid w:val="002974EC"/>
    <w:rsid w:val="00297871"/>
    <w:rsid w:val="002C0FF4"/>
    <w:rsid w:val="002C1E30"/>
    <w:rsid w:val="002C4842"/>
    <w:rsid w:val="002D3288"/>
    <w:rsid w:val="002D3D3B"/>
    <w:rsid w:val="002E1C58"/>
    <w:rsid w:val="002E4C29"/>
    <w:rsid w:val="002F3056"/>
    <w:rsid w:val="002F58CB"/>
    <w:rsid w:val="00301B60"/>
    <w:rsid w:val="0030514F"/>
    <w:rsid w:val="00305E94"/>
    <w:rsid w:val="003066C4"/>
    <w:rsid w:val="003113A3"/>
    <w:rsid w:val="00313B02"/>
    <w:rsid w:val="0031685D"/>
    <w:rsid w:val="0032030E"/>
    <w:rsid w:val="00324838"/>
    <w:rsid w:val="0032781A"/>
    <w:rsid w:val="0035007E"/>
    <w:rsid w:val="00351192"/>
    <w:rsid w:val="00353DD5"/>
    <w:rsid w:val="003563D3"/>
    <w:rsid w:val="00360AF0"/>
    <w:rsid w:val="00384324"/>
    <w:rsid w:val="00390BD4"/>
    <w:rsid w:val="003A28CF"/>
    <w:rsid w:val="003A7451"/>
    <w:rsid w:val="003B2449"/>
    <w:rsid w:val="003D3C67"/>
    <w:rsid w:val="003D7D11"/>
    <w:rsid w:val="00416370"/>
    <w:rsid w:val="00417531"/>
    <w:rsid w:val="00417B9A"/>
    <w:rsid w:val="00421392"/>
    <w:rsid w:val="0043671B"/>
    <w:rsid w:val="004461C9"/>
    <w:rsid w:val="0045066D"/>
    <w:rsid w:val="004678B4"/>
    <w:rsid w:val="00470811"/>
    <w:rsid w:val="00480A78"/>
    <w:rsid w:val="00492BD3"/>
    <w:rsid w:val="004A2485"/>
    <w:rsid w:val="004B284F"/>
    <w:rsid w:val="004B2935"/>
    <w:rsid w:val="004C3A01"/>
    <w:rsid w:val="004D4386"/>
    <w:rsid w:val="004D4431"/>
    <w:rsid w:val="004D6420"/>
    <w:rsid w:val="00502B79"/>
    <w:rsid w:val="005057D1"/>
    <w:rsid w:val="00517924"/>
    <w:rsid w:val="005249E5"/>
    <w:rsid w:val="00536344"/>
    <w:rsid w:val="00542E4D"/>
    <w:rsid w:val="00545A56"/>
    <w:rsid w:val="00567030"/>
    <w:rsid w:val="00575F31"/>
    <w:rsid w:val="00577082"/>
    <w:rsid w:val="005A1863"/>
    <w:rsid w:val="005A2895"/>
    <w:rsid w:val="005B75C7"/>
    <w:rsid w:val="005C4F06"/>
    <w:rsid w:val="005C51C6"/>
    <w:rsid w:val="005F603B"/>
    <w:rsid w:val="005F7DFE"/>
    <w:rsid w:val="005F7F08"/>
    <w:rsid w:val="006021A5"/>
    <w:rsid w:val="00642807"/>
    <w:rsid w:val="00644D77"/>
    <w:rsid w:val="006514C7"/>
    <w:rsid w:val="00655B50"/>
    <w:rsid w:val="006570FC"/>
    <w:rsid w:val="00667552"/>
    <w:rsid w:val="00671E8A"/>
    <w:rsid w:val="0067304F"/>
    <w:rsid w:val="00680138"/>
    <w:rsid w:val="00686A46"/>
    <w:rsid w:val="0069732E"/>
    <w:rsid w:val="006B54D7"/>
    <w:rsid w:val="006B68B4"/>
    <w:rsid w:val="006C0FB4"/>
    <w:rsid w:val="006C775A"/>
    <w:rsid w:val="006D0046"/>
    <w:rsid w:val="006D00F4"/>
    <w:rsid w:val="006D2B58"/>
    <w:rsid w:val="006E1FA9"/>
    <w:rsid w:val="006E5586"/>
    <w:rsid w:val="006F0FB8"/>
    <w:rsid w:val="006F12D8"/>
    <w:rsid w:val="006F4DCF"/>
    <w:rsid w:val="0071410C"/>
    <w:rsid w:val="00716680"/>
    <w:rsid w:val="00724410"/>
    <w:rsid w:val="00727414"/>
    <w:rsid w:val="00735952"/>
    <w:rsid w:val="0074482C"/>
    <w:rsid w:val="00746B19"/>
    <w:rsid w:val="0075126E"/>
    <w:rsid w:val="00751D0F"/>
    <w:rsid w:val="007532E5"/>
    <w:rsid w:val="0075617F"/>
    <w:rsid w:val="007607F6"/>
    <w:rsid w:val="00761EAE"/>
    <w:rsid w:val="00762939"/>
    <w:rsid w:val="00762C30"/>
    <w:rsid w:val="007666CE"/>
    <w:rsid w:val="0077476A"/>
    <w:rsid w:val="007A3BD7"/>
    <w:rsid w:val="007A646B"/>
    <w:rsid w:val="007B16F9"/>
    <w:rsid w:val="007B1E63"/>
    <w:rsid w:val="007C2C81"/>
    <w:rsid w:val="007C7B9E"/>
    <w:rsid w:val="007E3331"/>
    <w:rsid w:val="007E7EF4"/>
    <w:rsid w:val="007F62F1"/>
    <w:rsid w:val="00806510"/>
    <w:rsid w:val="008171DE"/>
    <w:rsid w:val="00820141"/>
    <w:rsid w:val="00820EB5"/>
    <w:rsid w:val="00827D95"/>
    <w:rsid w:val="00831300"/>
    <w:rsid w:val="00831F86"/>
    <w:rsid w:val="00832287"/>
    <w:rsid w:val="00837B8C"/>
    <w:rsid w:val="00841F58"/>
    <w:rsid w:val="00856FDD"/>
    <w:rsid w:val="008678ED"/>
    <w:rsid w:val="008728D8"/>
    <w:rsid w:val="008807F7"/>
    <w:rsid w:val="008869A9"/>
    <w:rsid w:val="00896F7B"/>
    <w:rsid w:val="008A125C"/>
    <w:rsid w:val="008A2A84"/>
    <w:rsid w:val="008A600E"/>
    <w:rsid w:val="008B0339"/>
    <w:rsid w:val="008B3A38"/>
    <w:rsid w:val="008C4F05"/>
    <w:rsid w:val="008D1BDF"/>
    <w:rsid w:val="008D37D0"/>
    <w:rsid w:val="008E15B9"/>
    <w:rsid w:val="008E2C8A"/>
    <w:rsid w:val="008F0935"/>
    <w:rsid w:val="008F1315"/>
    <w:rsid w:val="008F3211"/>
    <w:rsid w:val="009044E7"/>
    <w:rsid w:val="009047BD"/>
    <w:rsid w:val="00904E49"/>
    <w:rsid w:val="00910A21"/>
    <w:rsid w:val="00930766"/>
    <w:rsid w:val="00940360"/>
    <w:rsid w:val="009470D1"/>
    <w:rsid w:val="00951CEA"/>
    <w:rsid w:val="00957B53"/>
    <w:rsid w:val="0096713C"/>
    <w:rsid w:val="009732CC"/>
    <w:rsid w:val="00985743"/>
    <w:rsid w:val="00990795"/>
    <w:rsid w:val="00997880"/>
    <w:rsid w:val="009B454C"/>
    <w:rsid w:val="009B580B"/>
    <w:rsid w:val="009B7030"/>
    <w:rsid w:val="009C29B5"/>
    <w:rsid w:val="009C2B76"/>
    <w:rsid w:val="009C3755"/>
    <w:rsid w:val="009D55B9"/>
    <w:rsid w:val="009D5B7F"/>
    <w:rsid w:val="009E1033"/>
    <w:rsid w:val="009E56FE"/>
    <w:rsid w:val="009E73E4"/>
    <w:rsid w:val="00A06F43"/>
    <w:rsid w:val="00A239B6"/>
    <w:rsid w:val="00A356C0"/>
    <w:rsid w:val="00A42CCE"/>
    <w:rsid w:val="00A50F9D"/>
    <w:rsid w:val="00A51259"/>
    <w:rsid w:val="00A734EB"/>
    <w:rsid w:val="00A74018"/>
    <w:rsid w:val="00A846ED"/>
    <w:rsid w:val="00A957F3"/>
    <w:rsid w:val="00A97A71"/>
    <w:rsid w:val="00AA3EBF"/>
    <w:rsid w:val="00AA3EF1"/>
    <w:rsid w:val="00AB180D"/>
    <w:rsid w:val="00AC3739"/>
    <w:rsid w:val="00AC41DA"/>
    <w:rsid w:val="00AC65DA"/>
    <w:rsid w:val="00AD23D8"/>
    <w:rsid w:val="00AE110D"/>
    <w:rsid w:val="00AE2BEE"/>
    <w:rsid w:val="00AE443B"/>
    <w:rsid w:val="00AE4CE9"/>
    <w:rsid w:val="00AF224A"/>
    <w:rsid w:val="00B04DD2"/>
    <w:rsid w:val="00B14DD7"/>
    <w:rsid w:val="00B207E5"/>
    <w:rsid w:val="00B20C85"/>
    <w:rsid w:val="00B35E06"/>
    <w:rsid w:val="00B362AA"/>
    <w:rsid w:val="00B41DFC"/>
    <w:rsid w:val="00B4608B"/>
    <w:rsid w:val="00B85198"/>
    <w:rsid w:val="00B968B2"/>
    <w:rsid w:val="00BB62C8"/>
    <w:rsid w:val="00BB7356"/>
    <w:rsid w:val="00BC59DF"/>
    <w:rsid w:val="00BF7CC5"/>
    <w:rsid w:val="00C10AFD"/>
    <w:rsid w:val="00C13FF1"/>
    <w:rsid w:val="00C15095"/>
    <w:rsid w:val="00C17899"/>
    <w:rsid w:val="00C26D9E"/>
    <w:rsid w:val="00C34A8D"/>
    <w:rsid w:val="00C43BFE"/>
    <w:rsid w:val="00C43FBF"/>
    <w:rsid w:val="00C5097D"/>
    <w:rsid w:val="00C62B9C"/>
    <w:rsid w:val="00C75E3D"/>
    <w:rsid w:val="00C87D78"/>
    <w:rsid w:val="00C979CA"/>
    <w:rsid w:val="00CA2EB6"/>
    <w:rsid w:val="00CA70B8"/>
    <w:rsid w:val="00CB062E"/>
    <w:rsid w:val="00CD74C2"/>
    <w:rsid w:val="00D13A0E"/>
    <w:rsid w:val="00D1610A"/>
    <w:rsid w:val="00D47AC3"/>
    <w:rsid w:val="00D6010A"/>
    <w:rsid w:val="00D62E45"/>
    <w:rsid w:val="00D760B9"/>
    <w:rsid w:val="00D760CA"/>
    <w:rsid w:val="00D8024F"/>
    <w:rsid w:val="00D83FE0"/>
    <w:rsid w:val="00D90B30"/>
    <w:rsid w:val="00DA2EBB"/>
    <w:rsid w:val="00DA6782"/>
    <w:rsid w:val="00DB038B"/>
    <w:rsid w:val="00DB7963"/>
    <w:rsid w:val="00DC1093"/>
    <w:rsid w:val="00DC40AD"/>
    <w:rsid w:val="00DC502A"/>
    <w:rsid w:val="00DC7B59"/>
    <w:rsid w:val="00DF4FF4"/>
    <w:rsid w:val="00DF6318"/>
    <w:rsid w:val="00DF6715"/>
    <w:rsid w:val="00E029CD"/>
    <w:rsid w:val="00E037D6"/>
    <w:rsid w:val="00E109CD"/>
    <w:rsid w:val="00E144DB"/>
    <w:rsid w:val="00E2465A"/>
    <w:rsid w:val="00E25B79"/>
    <w:rsid w:val="00E35BDE"/>
    <w:rsid w:val="00E403B3"/>
    <w:rsid w:val="00E41C7D"/>
    <w:rsid w:val="00E42AC1"/>
    <w:rsid w:val="00E472D5"/>
    <w:rsid w:val="00E47F1A"/>
    <w:rsid w:val="00E524DA"/>
    <w:rsid w:val="00E57B3A"/>
    <w:rsid w:val="00E61B72"/>
    <w:rsid w:val="00E749CD"/>
    <w:rsid w:val="00EA677C"/>
    <w:rsid w:val="00EB60BC"/>
    <w:rsid w:val="00EB683E"/>
    <w:rsid w:val="00EC1BDE"/>
    <w:rsid w:val="00ED4B42"/>
    <w:rsid w:val="00ED5BB5"/>
    <w:rsid w:val="00EE1D3F"/>
    <w:rsid w:val="00EE3CC3"/>
    <w:rsid w:val="00EE3FD2"/>
    <w:rsid w:val="00EE7D47"/>
    <w:rsid w:val="00EF512E"/>
    <w:rsid w:val="00EF767A"/>
    <w:rsid w:val="00F200BF"/>
    <w:rsid w:val="00F2616A"/>
    <w:rsid w:val="00F26DB7"/>
    <w:rsid w:val="00F33195"/>
    <w:rsid w:val="00F36ECF"/>
    <w:rsid w:val="00F414A6"/>
    <w:rsid w:val="00F43400"/>
    <w:rsid w:val="00F4433B"/>
    <w:rsid w:val="00F478E5"/>
    <w:rsid w:val="00F555E9"/>
    <w:rsid w:val="00F55B6C"/>
    <w:rsid w:val="00F60AB4"/>
    <w:rsid w:val="00F61383"/>
    <w:rsid w:val="00F64815"/>
    <w:rsid w:val="00F64C05"/>
    <w:rsid w:val="00F66C94"/>
    <w:rsid w:val="00F974E9"/>
    <w:rsid w:val="00FA1060"/>
    <w:rsid w:val="00FA1FAD"/>
    <w:rsid w:val="00FA2221"/>
    <w:rsid w:val="00FB0334"/>
    <w:rsid w:val="00FB36B1"/>
    <w:rsid w:val="00FB6E0A"/>
    <w:rsid w:val="00FC6B8A"/>
    <w:rsid w:val="00FC76B7"/>
    <w:rsid w:val="00FD34BA"/>
    <w:rsid w:val="00FD4B80"/>
    <w:rsid w:val="00FE0EC4"/>
    <w:rsid w:val="00FE6CD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E3C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5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E3C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5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raiskaya</dc:creator>
  <cp:lastModifiedBy>Райская Наталия Александровна</cp:lastModifiedBy>
  <cp:revision>4</cp:revision>
  <cp:lastPrinted>2014-01-24T04:12:00Z</cp:lastPrinted>
  <dcterms:created xsi:type="dcterms:W3CDTF">2014-01-21T04:19:00Z</dcterms:created>
  <dcterms:modified xsi:type="dcterms:W3CDTF">2014-01-24T04:37:00Z</dcterms:modified>
</cp:coreProperties>
</file>