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2" w:rsidRPr="00B839E1" w:rsidRDefault="00C15095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9E1"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</w:p>
    <w:p w:rsidR="00EE7D47" w:rsidRPr="00B839E1" w:rsidRDefault="00464E1A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E1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 w:rsidR="00EE7D47" w:rsidRPr="00B839E1">
        <w:rPr>
          <w:rFonts w:ascii="Times New Roman" w:hAnsi="Times New Roman" w:cs="Times New Roman"/>
          <w:b/>
          <w:sz w:val="28"/>
          <w:szCs w:val="28"/>
        </w:rPr>
        <w:t xml:space="preserve">с руководителями </w:t>
      </w:r>
      <w:r w:rsidR="00E029CD" w:rsidRPr="00B839E1">
        <w:rPr>
          <w:rFonts w:ascii="Times New Roman" w:hAnsi="Times New Roman" w:cs="Times New Roman"/>
          <w:b/>
          <w:sz w:val="28"/>
          <w:szCs w:val="28"/>
        </w:rPr>
        <w:t xml:space="preserve">оптовых </w:t>
      </w:r>
      <w:r w:rsidR="00C15095" w:rsidRPr="00B839E1">
        <w:rPr>
          <w:rFonts w:ascii="Times New Roman" w:hAnsi="Times New Roman" w:cs="Times New Roman"/>
          <w:b/>
          <w:sz w:val="28"/>
          <w:szCs w:val="28"/>
        </w:rPr>
        <w:t xml:space="preserve"> и розничных </w:t>
      </w:r>
      <w:r w:rsidR="00E029CD" w:rsidRPr="00B839E1">
        <w:rPr>
          <w:rFonts w:ascii="Times New Roman" w:hAnsi="Times New Roman" w:cs="Times New Roman"/>
          <w:b/>
          <w:sz w:val="28"/>
          <w:szCs w:val="28"/>
        </w:rPr>
        <w:t>компаний</w:t>
      </w:r>
      <w:r w:rsidR="00C15095" w:rsidRPr="00B839E1">
        <w:rPr>
          <w:rFonts w:ascii="Times New Roman" w:hAnsi="Times New Roman" w:cs="Times New Roman"/>
          <w:b/>
          <w:sz w:val="28"/>
          <w:szCs w:val="28"/>
        </w:rPr>
        <w:t>, руководителей предприятий пищевой промышленности</w:t>
      </w:r>
    </w:p>
    <w:p w:rsidR="00EE7D47" w:rsidRDefault="00EE7D47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557CB">
        <w:rPr>
          <w:rFonts w:ascii="Times New Roman" w:hAnsi="Times New Roman" w:cs="Times New Roman"/>
          <w:sz w:val="28"/>
          <w:szCs w:val="28"/>
        </w:rPr>
        <w:t>15 октября</w:t>
      </w:r>
      <w:r w:rsidR="00F26DB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B839E1" w:rsidRDefault="00B839E1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7" w:rsidRDefault="00EE7D47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8F3211">
        <w:rPr>
          <w:rFonts w:ascii="Times New Roman" w:hAnsi="Times New Roman" w:cs="Times New Roman"/>
          <w:sz w:val="28"/>
          <w:szCs w:val="28"/>
        </w:rPr>
        <w:t>11.00 – 13.00</w:t>
      </w:r>
    </w:p>
    <w:p w:rsidR="00EE7D47" w:rsidRDefault="00EE7D47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557CB">
        <w:rPr>
          <w:rFonts w:ascii="Times New Roman" w:hAnsi="Times New Roman" w:cs="Times New Roman"/>
          <w:sz w:val="28"/>
          <w:szCs w:val="28"/>
        </w:rPr>
        <w:t xml:space="preserve"> город Екатеринбург, улица Высоцкого, 14 КОСК «Россия»</w:t>
      </w:r>
    </w:p>
    <w:p w:rsidR="00F557CB" w:rsidRDefault="008F3211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11"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CB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="00F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CB">
        <w:rPr>
          <w:rFonts w:ascii="Times New Roman" w:hAnsi="Times New Roman" w:cs="Times New Roman"/>
          <w:sz w:val="28"/>
          <w:szCs w:val="28"/>
        </w:rPr>
        <w:t>Эмзар</w:t>
      </w:r>
      <w:proofErr w:type="spellEnd"/>
      <w:r w:rsidR="00F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CB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  <w:r w:rsidR="00F26DB7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F557CB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F557CB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F557CB">
        <w:rPr>
          <w:rFonts w:ascii="Times New Roman" w:hAnsi="Times New Roman" w:cs="Times New Roman"/>
          <w:sz w:val="28"/>
          <w:szCs w:val="28"/>
        </w:rPr>
        <w:t>ЛоГинУрал</w:t>
      </w:r>
      <w:proofErr w:type="spellEnd"/>
      <w:r w:rsidR="00F557CB">
        <w:rPr>
          <w:rFonts w:ascii="Times New Roman" w:hAnsi="Times New Roman" w:cs="Times New Roman"/>
          <w:sz w:val="28"/>
          <w:szCs w:val="28"/>
        </w:rPr>
        <w:t>»</w:t>
      </w:r>
    </w:p>
    <w:p w:rsidR="002C1D16" w:rsidRDefault="002C1D16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E1A" w:rsidRDefault="00F557CB" w:rsidP="00464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F3211" w:rsidRPr="008F3211">
        <w:rPr>
          <w:rFonts w:ascii="Times New Roman" w:hAnsi="Times New Roman" w:cs="Times New Roman"/>
          <w:b/>
          <w:sz w:val="28"/>
          <w:szCs w:val="28"/>
        </w:rPr>
        <w:t>ема</w:t>
      </w:r>
      <w:r w:rsidR="008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D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F3211" w:rsidRPr="008F3211">
        <w:rPr>
          <w:rFonts w:ascii="Times New Roman" w:hAnsi="Times New Roman" w:cs="Times New Roman"/>
          <w:b/>
          <w:sz w:val="28"/>
          <w:szCs w:val="28"/>
        </w:rPr>
        <w:t>:</w:t>
      </w:r>
    </w:p>
    <w:p w:rsidR="008F3211" w:rsidRDefault="008F3211" w:rsidP="00464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57CB">
        <w:rPr>
          <w:rFonts w:ascii="Times New Roman" w:hAnsi="Times New Roman" w:cs="Times New Roman"/>
          <w:b/>
          <w:sz w:val="28"/>
          <w:szCs w:val="28"/>
        </w:rPr>
        <w:t>Перспективы развития рынка продовольствия Среднего Урала»</w:t>
      </w:r>
      <w:r w:rsidR="00E47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095" w:rsidRDefault="00C15095" w:rsidP="00464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24" w:type="dxa"/>
        <w:tblInd w:w="-176" w:type="dxa"/>
        <w:tblLook w:val="04A0"/>
      </w:tblPr>
      <w:tblGrid>
        <w:gridCol w:w="426"/>
        <w:gridCol w:w="4679"/>
        <w:gridCol w:w="3826"/>
        <w:gridCol w:w="1193"/>
      </w:tblGrid>
      <w:tr w:rsidR="00F36ECF" w:rsidTr="00B832A9">
        <w:tc>
          <w:tcPr>
            <w:tcW w:w="426" w:type="dxa"/>
          </w:tcPr>
          <w:p w:rsidR="00F36ECF" w:rsidRDefault="00F36ECF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6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1193" w:type="dxa"/>
          </w:tcPr>
          <w:p w:rsidR="00F36ECF" w:rsidRPr="00C15095" w:rsidRDefault="00F36ECF" w:rsidP="00F3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6ECF" w:rsidTr="00B832A9">
        <w:tc>
          <w:tcPr>
            <w:tcW w:w="426" w:type="dxa"/>
          </w:tcPr>
          <w:p w:rsidR="00F36ECF" w:rsidRDefault="0032781A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F36ECF" w:rsidRPr="00A356C0" w:rsidRDefault="00F557CB" w:rsidP="002C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тенденции развития </w:t>
            </w:r>
            <w:r w:rsidR="00A3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5F7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137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5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6" w:type="dxa"/>
          </w:tcPr>
          <w:p w:rsidR="00F36ECF" w:rsidRDefault="00A356C0" w:rsidP="00A3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C0">
              <w:rPr>
                <w:rFonts w:ascii="Times New Roman" w:hAnsi="Times New Roman" w:cs="Times New Roman"/>
                <w:sz w:val="28"/>
                <w:szCs w:val="28"/>
              </w:rPr>
              <w:t>Комитет по товарному рынку</w:t>
            </w:r>
          </w:p>
          <w:p w:rsidR="00C15095" w:rsidRPr="00A356C0" w:rsidRDefault="00C15095" w:rsidP="00A35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ECF" w:rsidRPr="00667552" w:rsidRDefault="001375F7" w:rsidP="0046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6C0" w:rsidRPr="006675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A2EBB" w:rsidTr="00B832A9">
        <w:tc>
          <w:tcPr>
            <w:tcW w:w="426" w:type="dxa"/>
          </w:tcPr>
          <w:p w:rsidR="00DA2EBB" w:rsidRDefault="0032781A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A2EBB" w:rsidRDefault="00F557CB" w:rsidP="00DA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импорта продовольствия в настоящее время</w:t>
            </w:r>
          </w:p>
        </w:tc>
        <w:tc>
          <w:tcPr>
            <w:tcW w:w="3826" w:type="dxa"/>
          </w:tcPr>
          <w:p w:rsidR="00DA2EBB" w:rsidRPr="00F557CB" w:rsidRDefault="00464E1A" w:rsidP="00F5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 – Екатеринбургская таможня</w:t>
            </w:r>
          </w:p>
        </w:tc>
        <w:tc>
          <w:tcPr>
            <w:tcW w:w="1193" w:type="dxa"/>
          </w:tcPr>
          <w:p w:rsidR="00DA2EBB" w:rsidRPr="00667552" w:rsidRDefault="00C15095" w:rsidP="00D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EBB" w:rsidRPr="0066755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D79EC" w:rsidTr="00B832A9">
        <w:tc>
          <w:tcPr>
            <w:tcW w:w="426" w:type="dxa"/>
          </w:tcPr>
          <w:p w:rsidR="005D79EC" w:rsidRDefault="005D79EC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5D79EC" w:rsidRDefault="005D79EC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логистика в торговых сетях</w:t>
            </w:r>
          </w:p>
        </w:tc>
        <w:tc>
          <w:tcPr>
            <w:tcW w:w="3826" w:type="dxa"/>
          </w:tcPr>
          <w:p w:rsidR="005D79EC" w:rsidRDefault="005D79EC" w:rsidP="00B8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торговая сеть «Верный»</w:t>
            </w:r>
          </w:p>
        </w:tc>
        <w:tc>
          <w:tcPr>
            <w:tcW w:w="1193" w:type="dxa"/>
          </w:tcPr>
          <w:p w:rsidR="005D79EC" w:rsidRDefault="005D79EC" w:rsidP="0090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  <w:bookmarkStart w:id="0" w:name="_GoBack"/>
            <w:bookmarkEnd w:id="0"/>
          </w:p>
        </w:tc>
      </w:tr>
      <w:tr w:rsidR="00761EAE" w:rsidTr="00B832A9">
        <w:tc>
          <w:tcPr>
            <w:tcW w:w="426" w:type="dxa"/>
          </w:tcPr>
          <w:p w:rsidR="00761EAE" w:rsidRDefault="00761EAE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761EAE" w:rsidRPr="00DA2EBB" w:rsidRDefault="00B839E1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распределительной логистики производителей продуктов </w:t>
            </w:r>
            <w:r w:rsidR="004841FD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коротким сроком хранения</w:t>
            </w:r>
          </w:p>
        </w:tc>
        <w:tc>
          <w:tcPr>
            <w:tcW w:w="3826" w:type="dxa"/>
          </w:tcPr>
          <w:p w:rsidR="00761EAE" w:rsidRPr="00C15095" w:rsidRDefault="00635362" w:rsidP="00B8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дирекции</w:t>
            </w:r>
            <w:r w:rsidR="00B8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9E1">
              <w:rPr>
                <w:rFonts w:ascii="Times New Roman" w:hAnsi="Times New Roman" w:cs="Times New Roman"/>
                <w:sz w:val="28"/>
                <w:szCs w:val="28"/>
              </w:rPr>
              <w:t>Уктусского</w:t>
            </w:r>
            <w:proofErr w:type="spellEnd"/>
            <w:r w:rsidR="00B839E1">
              <w:rPr>
                <w:rFonts w:ascii="Times New Roman" w:hAnsi="Times New Roman" w:cs="Times New Roman"/>
                <w:sz w:val="28"/>
                <w:szCs w:val="28"/>
              </w:rPr>
              <w:t xml:space="preserve"> молочного завода</w:t>
            </w:r>
          </w:p>
        </w:tc>
        <w:tc>
          <w:tcPr>
            <w:tcW w:w="1193" w:type="dxa"/>
          </w:tcPr>
          <w:p w:rsidR="00761EAE" w:rsidRPr="00667552" w:rsidRDefault="00464E1A" w:rsidP="0090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DA2EBB" w:rsidRPr="006675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15095" w:rsidTr="00B832A9">
        <w:trPr>
          <w:trHeight w:val="1049"/>
        </w:trPr>
        <w:tc>
          <w:tcPr>
            <w:tcW w:w="426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6E5F9A" w:rsidRDefault="0027233C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 обработки продуктов питания в распределительных центрах</w:t>
            </w:r>
          </w:p>
        </w:tc>
        <w:tc>
          <w:tcPr>
            <w:tcW w:w="3826" w:type="dxa"/>
          </w:tcPr>
          <w:p w:rsidR="00C15095" w:rsidRPr="00785908" w:rsidRDefault="00785908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ABLogistic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193" w:type="dxa"/>
          </w:tcPr>
          <w:p w:rsidR="00C15095" w:rsidRPr="00667552" w:rsidRDefault="00464E1A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64E1A" w:rsidTr="00B832A9">
        <w:trPr>
          <w:trHeight w:val="1049"/>
        </w:trPr>
        <w:tc>
          <w:tcPr>
            <w:tcW w:w="426" w:type="dxa"/>
          </w:tcPr>
          <w:p w:rsidR="00464E1A" w:rsidRDefault="00464E1A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464E1A" w:rsidRDefault="00AB7760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спроса на услуги по обработке грузов на низкотемпературных складах</w:t>
            </w:r>
          </w:p>
        </w:tc>
        <w:tc>
          <w:tcPr>
            <w:tcW w:w="3826" w:type="dxa"/>
          </w:tcPr>
          <w:p w:rsidR="00464E1A" w:rsidRDefault="00AB7760" w:rsidP="00B8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«</w:t>
            </w:r>
            <w:proofErr w:type="spellStart"/>
            <w:r w:rsidR="00464E1A">
              <w:rPr>
                <w:rFonts w:ascii="Times New Roman" w:hAnsi="Times New Roman" w:cs="Times New Roman"/>
                <w:sz w:val="28"/>
                <w:szCs w:val="28"/>
              </w:rPr>
              <w:t>ПакЛайнУрал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E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9E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адрина Анна Геннадьевна </w:t>
            </w:r>
          </w:p>
        </w:tc>
        <w:tc>
          <w:tcPr>
            <w:tcW w:w="1193" w:type="dxa"/>
          </w:tcPr>
          <w:p w:rsidR="00464E1A" w:rsidRDefault="00464E1A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7233C" w:rsidTr="00B832A9">
        <w:tc>
          <w:tcPr>
            <w:tcW w:w="426" w:type="dxa"/>
          </w:tcPr>
          <w:p w:rsidR="0027233C" w:rsidRDefault="0027233C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27233C" w:rsidRDefault="0027233C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перевозок скоропортящихся грузов в рефрижераторных контейнерах</w:t>
            </w:r>
          </w:p>
        </w:tc>
        <w:tc>
          <w:tcPr>
            <w:tcW w:w="3826" w:type="dxa"/>
          </w:tcPr>
          <w:p w:rsidR="0027233C" w:rsidRDefault="00785908" w:rsidP="00C1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Валерий Алексеевич</w:t>
            </w:r>
          </w:p>
          <w:p w:rsidR="00635362" w:rsidRDefault="00635362" w:rsidP="0063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  <w:r w:rsidR="0078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908" w:rsidRDefault="00635362" w:rsidP="0063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7859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85908">
              <w:rPr>
                <w:rFonts w:ascii="Times New Roman" w:hAnsi="Times New Roman" w:cs="Times New Roman"/>
                <w:sz w:val="28"/>
                <w:szCs w:val="28"/>
              </w:rPr>
              <w:t>Оборонснабсбыт</w:t>
            </w:r>
            <w:proofErr w:type="spellEnd"/>
            <w:r w:rsidR="00785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3" w:type="dxa"/>
          </w:tcPr>
          <w:p w:rsidR="0027233C" w:rsidRPr="00667552" w:rsidRDefault="0027233C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15095" w:rsidTr="00B832A9">
        <w:tc>
          <w:tcPr>
            <w:tcW w:w="426" w:type="dxa"/>
          </w:tcPr>
          <w:p w:rsidR="00C15095" w:rsidRDefault="00C15095" w:rsidP="00D23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C15095" w:rsidRPr="00F55B6C" w:rsidRDefault="00C15095" w:rsidP="0075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обсуждение</w:t>
            </w:r>
          </w:p>
        </w:tc>
        <w:tc>
          <w:tcPr>
            <w:tcW w:w="3826" w:type="dxa"/>
          </w:tcPr>
          <w:p w:rsidR="00C15095" w:rsidRPr="00F55B6C" w:rsidRDefault="00C15095" w:rsidP="0075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15095" w:rsidRPr="00667552" w:rsidRDefault="00C15095" w:rsidP="00C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</w:tbl>
    <w:p w:rsidR="00464E1A" w:rsidRDefault="009064BE" w:rsidP="009064BE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руководители розничных предприятий торговли, </w:t>
      </w:r>
    </w:p>
    <w:p w:rsidR="009064BE" w:rsidRDefault="009064BE" w:rsidP="009064BE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предприятий пищевой промышленности, оптовые компании, учебные заведения</w:t>
      </w:r>
      <w:r w:rsidR="004832FE">
        <w:rPr>
          <w:rFonts w:ascii="Times New Roman" w:hAnsi="Times New Roman" w:cs="Times New Roman"/>
          <w:b/>
          <w:sz w:val="28"/>
          <w:szCs w:val="28"/>
        </w:rPr>
        <w:t>, транспортные и экспедиторские предприятия.</w:t>
      </w:r>
    </w:p>
    <w:p w:rsidR="004832FE" w:rsidRPr="009064BE" w:rsidRDefault="004832FE" w:rsidP="009064BE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4832FE" w:rsidRPr="009064BE" w:rsidSect="009064B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850"/>
    <w:multiLevelType w:val="hybridMultilevel"/>
    <w:tmpl w:val="1EB6AC96"/>
    <w:lvl w:ilvl="0" w:tplc="B888C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D47"/>
    <w:rsid w:val="00004387"/>
    <w:rsid w:val="00037E53"/>
    <w:rsid w:val="00054CC0"/>
    <w:rsid w:val="00055030"/>
    <w:rsid w:val="0009174D"/>
    <w:rsid w:val="00097E4B"/>
    <w:rsid w:val="000B2603"/>
    <w:rsid w:val="000B3FAA"/>
    <w:rsid w:val="000C09A4"/>
    <w:rsid w:val="000D28E1"/>
    <w:rsid w:val="000E1029"/>
    <w:rsid w:val="001003B9"/>
    <w:rsid w:val="00113F76"/>
    <w:rsid w:val="00115369"/>
    <w:rsid w:val="001239D7"/>
    <w:rsid w:val="001313A0"/>
    <w:rsid w:val="00133370"/>
    <w:rsid w:val="00134401"/>
    <w:rsid w:val="001375F7"/>
    <w:rsid w:val="001434CF"/>
    <w:rsid w:val="0015043B"/>
    <w:rsid w:val="00152947"/>
    <w:rsid w:val="00155ED9"/>
    <w:rsid w:val="00161DFF"/>
    <w:rsid w:val="001630BC"/>
    <w:rsid w:val="0016361E"/>
    <w:rsid w:val="00180D7C"/>
    <w:rsid w:val="0018589E"/>
    <w:rsid w:val="00195366"/>
    <w:rsid w:val="00195F34"/>
    <w:rsid w:val="001B3650"/>
    <w:rsid w:val="001C13AD"/>
    <w:rsid w:val="001C19D4"/>
    <w:rsid w:val="001C3C63"/>
    <w:rsid w:val="001C4B9A"/>
    <w:rsid w:val="001C72F4"/>
    <w:rsid w:val="001D4966"/>
    <w:rsid w:val="001E7140"/>
    <w:rsid w:val="001E7442"/>
    <w:rsid w:val="001E7D7A"/>
    <w:rsid w:val="0020382A"/>
    <w:rsid w:val="00222742"/>
    <w:rsid w:val="00243DE8"/>
    <w:rsid w:val="00253FBB"/>
    <w:rsid w:val="00263F52"/>
    <w:rsid w:val="002700B5"/>
    <w:rsid w:val="0027233C"/>
    <w:rsid w:val="00273548"/>
    <w:rsid w:val="00276F9D"/>
    <w:rsid w:val="00292979"/>
    <w:rsid w:val="0029611C"/>
    <w:rsid w:val="00296F11"/>
    <w:rsid w:val="002974EC"/>
    <w:rsid w:val="00297871"/>
    <w:rsid w:val="002C0FF4"/>
    <w:rsid w:val="002C1D16"/>
    <w:rsid w:val="002C1E30"/>
    <w:rsid w:val="002C4842"/>
    <w:rsid w:val="002D3288"/>
    <w:rsid w:val="002D3D3B"/>
    <w:rsid w:val="002E1C58"/>
    <w:rsid w:val="002E4C29"/>
    <w:rsid w:val="002F3056"/>
    <w:rsid w:val="002F58CB"/>
    <w:rsid w:val="00300859"/>
    <w:rsid w:val="00301B60"/>
    <w:rsid w:val="0030514F"/>
    <w:rsid w:val="00305E94"/>
    <w:rsid w:val="003066C4"/>
    <w:rsid w:val="003113A3"/>
    <w:rsid w:val="00313B02"/>
    <w:rsid w:val="0031685D"/>
    <w:rsid w:val="0032030E"/>
    <w:rsid w:val="00324838"/>
    <w:rsid w:val="0032781A"/>
    <w:rsid w:val="0035007E"/>
    <w:rsid w:val="00351192"/>
    <w:rsid w:val="00353DD5"/>
    <w:rsid w:val="003563D3"/>
    <w:rsid w:val="00360AF0"/>
    <w:rsid w:val="00384324"/>
    <w:rsid w:val="00390BD4"/>
    <w:rsid w:val="003A28CF"/>
    <w:rsid w:val="003A7451"/>
    <w:rsid w:val="003B2449"/>
    <w:rsid w:val="003D3C67"/>
    <w:rsid w:val="003D7D11"/>
    <w:rsid w:val="00416370"/>
    <w:rsid w:val="00417531"/>
    <w:rsid w:val="00417B9A"/>
    <w:rsid w:val="00421392"/>
    <w:rsid w:val="0043671B"/>
    <w:rsid w:val="004461C9"/>
    <w:rsid w:val="0045066D"/>
    <w:rsid w:val="00464E1A"/>
    <w:rsid w:val="004678B4"/>
    <w:rsid w:val="00470811"/>
    <w:rsid w:val="00480A78"/>
    <w:rsid w:val="004832FE"/>
    <w:rsid w:val="004841FD"/>
    <w:rsid w:val="00492BD3"/>
    <w:rsid w:val="004A2485"/>
    <w:rsid w:val="004B284F"/>
    <w:rsid w:val="004B2935"/>
    <w:rsid w:val="004C3A01"/>
    <w:rsid w:val="004D4386"/>
    <w:rsid w:val="004D4431"/>
    <w:rsid w:val="004D6420"/>
    <w:rsid w:val="00502B79"/>
    <w:rsid w:val="005057D1"/>
    <w:rsid w:val="00517924"/>
    <w:rsid w:val="005249E5"/>
    <w:rsid w:val="00536344"/>
    <w:rsid w:val="00542E4D"/>
    <w:rsid w:val="00545A56"/>
    <w:rsid w:val="00567030"/>
    <w:rsid w:val="00575F31"/>
    <w:rsid w:val="00577082"/>
    <w:rsid w:val="005A1863"/>
    <w:rsid w:val="005A2895"/>
    <w:rsid w:val="005B75C7"/>
    <w:rsid w:val="005C4F06"/>
    <w:rsid w:val="005C51C6"/>
    <w:rsid w:val="005D79EC"/>
    <w:rsid w:val="005F603B"/>
    <w:rsid w:val="005F7DFE"/>
    <w:rsid w:val="005F7F08"/>
    <w:rsid w:val="006021A5"/>
    <w:rsid w:val="00635362"/>
    <w:rsid w:val="00642807"/>
    <w:rsid w:val="00644D77"/>
    <w:rsid w:val="006514C7"/>
    <w:rsid w:val="00655B50"/>
    <w:rsid w:val="006570FC"/>
    <w:rsid w:val="00667552"/>
    <w:rsid w:val="00671E8A"/>
    <w:rsid w:val="0067304F"/>
    <w:rsid w:val="00680138"/>
    <w:rsid w:val="00686A46"/>
    <w:rsid w:val="0069732E"/>
    <w:rsid w:val="006B54D7"/>
    <w:rsid w:val="006B68B4"/>
    <w:rsid w:val="006C0FB4"/>
    <w:rsid w:val="006C775A"/>
    <w:rsid w:val="006D0046"/>
    <w:rsid w:val="006D00F4"/>
    <w:rsid w:val="006D2B58"/>
    <w:rsid w:val="006E1FA9"/>
    <w:rsid w:val="006E5586"/>
    <w:rsid w:val="006E5F9A"/>
    <w:rsid w:val="006F0FB8"/>
    <w:rsid w:val="006F12D8"/>
    <w:rsid w:val="006F4DCF"/>
    <w:rsid w:val="0071410C"/>
    <w:rsid w:val="00716680"/>
    <w:rsid w:val="00724410"/>
    <w:rsid w:val="00727414"/>
    <w:rsid w:val="00735952"/>
    <w:rsid w:val="0074482C"/>
    <w:rsid w:val="00746B19"/>
    <w:rsid w:val="0075126E"/>
    <w:rsid w:val="00751D0F"/>
    <w:rsid w:val="007532E5"/>
    <w:rsid w:val="0075617F"/>
    <w:rsid w:val="007607F6"/>
    <w:rsid w:val="00761EAE"/>
    <w:rsid w:val="00762939"/>
    <w:rsid w:val="00762C30"/>
    <w:rsid w:val="007666CE"/>
    <w:rsid w:val="0077476A"/>
    <w:rsid w:val="00785908"/>
    <w:rsid w:val="007A3BD7"/>
    <w:rsid w:val="007A646B"/>
    <w:rsid w:val="007B16F9"/>
    <w:rsid w:val="007B1E63"/>
    <w:rsid w:val="007C2C81"/>
    <w:rsid w:val="007C7B9E"/>
    <w:rsid w:val="007E3331"/>
    <w:rsid w:val="007E7EF4"/>
    <w:rsid w:val="007F62F1"/>
    <w:rsid w:val="00806510"/>
    <w:rsid w:val="008171DE"/>
    <w:rsid w:val="00820141"/>
    <w:rsid w:val="00820EB5"/>
    <w:rsid w:val="00827D95"/>
    <w:rsid w:val="00831300"/>
    <w:rsid w:val="00831F86"/>
    <w:rsid w:val="00832287"/>
    <w:rsid w:val="00837B8C"/>
    <w:rsid w:val="00841F58"/>
    <w:rsid w:val="00856FDD"/>
    <w:rsid w:val="008678ED"/>
    <w:rsid w:val="008728D8"/>
    <w:rsid w:val="008807F7"/>
    <w:rsid w:val="008869A9"/>
    <w:rsid w:val="00896F7B"/>
    <w:rsid w:val="008A125C"/>
    <w:rsid w:val="008A2A84"/>
    <w:rsid w:val="008A600E"/>
    <w:rsid w:val="008B0339"/>
    <w:rsid w:val="008B3A38"/>
    <w:rsid w:val="008C4F05"/>
    <w:rsid w:val="008D1BDF"/>
    <w:rsid w:val="008D37D0"/>
    <w:rsid w:val="008E15B9"/>
    <w:rsid w:val="008E2C8A"/>
    <w:rsid w:val="008F0935"/>
    <w:rsid w:val="008F1315"/>
    <w:rsid w:val="008F3211"/>
    <w:rsid w:val="009044E7"/>
    <w:rsid w:val="009047BD"/>
    <w:rsid w:val="00904E49"/>
    <w:rsid w:val="009064BE"/>
    <w:rsid w:val="00910A21"/>
    <w:rsid w:val="00930766"/>
    <w:rsid w:val="00940360"/>
    <w:rsid w:val="009470D1"/>
    <w:rsid w:val="00951CEA"/>
    <w:rsid w:val="00957B53"/>
    <w:rsid w:val="0096713C"/>
    <w:rsid w:val="009732CC"/>
    <w:rsid w:val="00985743"/>
    <w:rsid w:val="00990795"/>
    <w:rsid w:val="00997880"/>
    <w:rsid w:val="009B0520"/>
    <w:rsid w:val="009B454C"/>
    <w:rsid w:val="009B580B"/>
    <w:rsid w:val="009B7030"/>
    <w:rsid w:val="009C29B5"/>
    <w:rsid w:val="009C2B76"/>
    <w:rsid w:val="009C3755"/>
    <w:rsid w:val="009D55B9"/>
    <w:rsid w:val="009D5B7F"/>
    <w:rsid w:val="009E1033"/>
    <w:rsid w:val="009E56FE"/>
    <w:rsid w:val="009E73E4"/>
    <w:rsid w:val="00A06F43"/>
    <w:rsid w:val="00A239B6"/>
    <w:rsid w:val="00A356C0"/>
    <w:rsid w:val="00A42CCE"/>
    <w:rsid w:val="00A50F9D"/>
    <w:rsid w:val="00A51259"/>
    <w:rsid w:val="00A734EB"/>
    <w:rsid w:val="00A74018"/>
    <w:rsid w:val="00A846ED"/>
    <w:rsid w:val="00A957F3"/>
    <w:rsid w:val="00A97A71"/>
    <w:rsid w:val="00AA3EBF"/>
    <w:rsid w:val="00AA3EF1"/>
    <w:rsid w:val="00AB180D"/>
    <w:rsid w:val="00AB7760"/>
    <w:rsid w:val="00AC3739"/>
    <w:rsid w:val="00AC41DA"/>
    <w:rsid w:val="00AC65DA"/>
    <w:rsid w:val="00AD23D8"/>
    <w:rsid w:val="00AE110D"/>
    <w:rsid w:val="00AE2BEE"/>
    <w:rsid w:val="00AE443B"/>
    <w:rsid w:val="00AE4CE9"/>
    <w:rsid w:val="00AF224A"/>
    <w:rsid w:val="00B04DD2"/>
    <w:rsid w:val="00B14DD7"/>
    <w:rsid w:val="00B207E5"/>
    <w:rsid w:val="00B20C85"/>
    <w:rsid w:val="00B35E06"/>
    <w:rsid w:val="00B362AA"/>
    <w:rsid w:val="00B41DFC"/>
    <w:rsid w:val="00B4608B"/>
    <w:rsid w:val="00B832A9"/>
    <w:rsid w:val="00B839E1"/>
    <w:rsid w:val="00B85198"/>
    <w:rsid w:val="00B968B2"/>
    <w:rsid w:val="00BB62C8"/>
    <w:rsid w:val="00BB7356"/>
    <w:rsid w:val="00BC59DF"/>
    <w:rsid w:val="00BF7CC5"/>
    <w:rsid w:val="00C10AFD"/>
    <w:rsid w:val="00C13FF1"/>
    <w:rsid w:val="00C15095"/>
    <w:rsid w:val="00C17899"/>
    <w:rsid w:val="00C26D9E"/>
    <w:rsid w:val="00C34A8D"/>
    <w:rsid w:val="00C43BFE"/>
    <w:rsid w:val="00C43FBF"/>
    <w:rsid w:val="00C5097D"/>
    <w:rsid w:val="00C62B9C"/>
    <w:rsid w:val="00C75E3D"/>
    <w:rsid w:val="00C87D78"/>
    <w:rsid w:val="00C979CA"/>
    <w:rsid w:val="00CA2EB6"/>
    <w:rsid w:val="00CA70B8"/>
    <w:rsid w:val="00CB062E"/>
    <w:rsid w:val="00CD74C2"/>
    <w:rsid w:val="00D13A0E"/>
    <w:rsid w:val="00D1610A"/>
    <w:rsid w:val="00D47AC3"/>
    <w:rsid w:val="00D6010A"/>
    <w:rsid w:val="00D62E45"/>
    <w:rsid w:val="00D760B9"/>
    <w:rsid w:val="00D760CA"/>
    <w:rsid w:val="00D8024F"/>
    <w:rsid w:val="00D83FE0"/>
    <w:rsid w:val="00D90B30"/>
    <w:rsid w:val="00DA2EBB"/>
    <w:rsid w:val="00DA6782"/>
    <w:rsid w:val="00DB038B"/>
    <w:rsid w:val="00DB7963"/>
    <w:rsid w:val="00DC1093"/>
    <w:rsid w:val="00DC40AD"/>
    <w:rsid w:val="00DC502A"/>
    <w:rsid w:val="00DC7B59"/>
    <w:rsid w:val="00DF4FF4"/>
    <w:rsid w:val="00DF6318"/>
    <w:rsid w:val="00DF6715"/>
    <w:rsid w:val="00E029CD"/>
    <w:rsid w:val="00E037D6"/>
    <w:rsid w:val="00E109CD"/>
    <w:rsid w:val="00E144DB"/>
    <w:rsid w:val="00E2465A"/>
    <w:rsid w:val="00E25B79"/>
    <w:rsid w:val="00E35BDE"/>
    <w:rsid w:val="00E403B3"/>
    <w:rsid w:val="00E41C7D"/>
    <w:rsid w:val="00E42AC1"/>
    <w:rsid w:val="00E472D5"/>
    <w:rsid w:val="00E47F1A"/>
    <w:rsid w:val="00E524DA"/>
    <w:rsid w:val="00E57B3A"/>
    <w:rsid w:val="00E61B72"/>
    <w:rsid w:val="00E749CD"/>
    <w:rsid w:val="00EA677C"/>
    <w:rsid w:val="00EB60BC"/>
    <w:rsid w:val="00EB683E"/>
    <w:rsid w:val="00EC1BDE"/>
    <w:rsid w:val="00ED4B42"/>
    <w:rsid w:val="00ED5BB5"/>
    <w:rsid w:val="00EE1D3F"/>
    <w:rsid w:val="00EE3CC3"/>
    <w:rsid w:val="00EE3FD2"/>
    <w:rsid w:val="00EE7D47"/>
    <w:rsid w:val="00EF2115"/>
    <w:rsid w:val="00EF512E"/>
    <w:rsid w:val="00EF767A"/>
    <w:rsid w:val="00F200BF"/>
    <w:rsid w:val="00F2616A"/>
    <w:rsid w:val="00F26DB7"/>
    <w:rsid w:val="00F33195"/>
    <w:rsid w:val="00F36ECF"/>
    <w:rsid w:val="00F414A6"/>
    <w:rsid w:val="00F43400"/>
    <w:rsid w:val="00F4433B"/>
    <w:rsid w:val="00F478E5"/>
    <w:rsid w:val="00F555E9"/>
    <w:rsid w:val="00F557CB"/>
    <w:rsid w:val="00F55B6C"/>
    <w:rsid w:val="00F60AB4"/>
    <w:rsid w:val="00F61383"/>
    <w:rsid w:val="00F64815"/>
    <w:rsid w:val="00F64C05"/>
    <w:rsid w:val="00F66C94"/>
    <w:rsid w:val="00F974E9"/>
    <w:rsid w:val="00FA1060"/>
    <w:rsid w:val="00FA1FAD"/>
    <w:rsid w:val="00FA2221"/>
    <w:rsid w:val="00FB0334"/>
    <w:rsid w:val="00FB36B1"/>
    <w:rsid w:val="00FB6E0A"/>
    <w:rsid w:val="00FC6B8A"/>
    <w:rsid w:val="00FC76B7"/>
    <w:rsid w:val="00FD34BA"/>
    <w:rsid w:val="00FD4B80"/>
    <w:rsid w:val="00FE0EC4"/>
    <w:rsid w:val="00FE6CD9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raiskaya</dc:creator>
  <cp:lastModifiedBy>noula</cp:lastModifiedBy>
  <cp:revision>8</cp:revision>
  <cp:lastPrinted>2014-09-22T05:23:00Z</cp:lastPrinted>
  <dcterms:created xsi:type="dcterms:W3CDTF">2014-10-07T05:04:00Z</dcterms:created>
  <dcterms:modified xsi:type="dcterms:W3CDTF">2014-10-08T11:52:00Z</dcterms:modified>
</cp:coreProperties>
</file>