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870" w:rsidRDefault="00AD0870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39A0BC2" wp14:editId="27C1FDF9">
            <wp:simplePos x="0" y="0"/>
            <wp:positionH relativeFrom="column">
              <wp:posOffset>2004060</wp:posOffset>
            </wp:positionH>
            <wp:positionV relativeFrom="paragraph">
              <wp:posOffset>-448310</wp:posOffset>
            </wp:positionV>
            <wp:extent cx="1446530" cy="1468120"/>
            <wp:effectExtent l="0" t="0" r="1270" b="0"/>
            <wp:wrapTight wrapText="bothSides">
              <wp:wrapPolygon edited="0">
                <wp:start x="0" y="0"/>
                <wp:lineTo x="0" y="21301"/>
                <wp:lineTo x="21335" y="21301"/>
                <wp:lineTo x="21335" y="0"/>
                <wp:lineTo x="0" y="0"/>
              </wp:wrapPolygon>
            </wp:wrapTight>
            <wp:docPr id="1" name="Рисунок 1" descr="Символ П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мвол П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146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0870" w:rsidRDefault="00AD0870"/>
    <w:p w:rsidR="00AD0870" w:rsidRDefault="00AD0870"/>
    <w:p w:rsidR="00AD0870" w:rsidRDefault="00AD0870"/>
    <w:p w:rsidR="00AD0870" w:rsidRPr="000E10BA" w:rsidRDefault="00AD0870" w:rsidP="00AD0870">
      <w:pPr>
        <w:ind w:firstLine="709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0E10BA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14 марта 214 года состоится семинар-презентация реализации Государственного плана подготовки управленческих кадров </w:t>
      </w:r>
      <w:r w:rsidR="00967BED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на территории</w:t>
      </w:r>
      <w:r w:rsidRPr="000E10BA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Свердловской области в 2014 году</w:t>
      </w:r>
    </w:p>
    <w:p w:rsidR="00AD0870" w:rsidRPr="000E10BA" w:rsidRDefault="00AD0870" w:rsidP="00AD0870">
      <w:pPr>
        <w:ind w:firstLine="709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0E10BA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Правительство Свердловской области приглашает руководителей предприятий и организаций Свердловской области принять участие в семинаре-презентации Государственного плана подготовки управленческих кадров. Семинар-презентация состоится </w:t>
      </w:r>
      <w:r w:rsidRPr="000E10BA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14 марта 2014 года</w:t>
      </w:r>
      <w:r w:rsidRPr="000E10BA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Pr="000E10BA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в конференц-зале здания Правительства Свердловской области (пл. </w:t>
      </w:r>
      <w:proofErr w:type="gramStart"/>
      <w:r w:rsidRPr="000E10BA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Октябрьская</w:t>
      </w:r>
      <w:proofErr w:type="gramEnd"/>
      <w:r w:rsidRPr="000E10BA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, 1, цокольный этаж). Начало регистрации участников – 13.15</w:t>
      </w:r>
      <w:r w:rsidR="00152924" w:rsidRPr="000E10BA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.</w:t>
      </w:r>
    </w:p>
    <w:p w:rsidR="00AD0870" w:rsidRPr="000E10BA" w:rsidRDefault="00AD0870" w:rsidP="00AD0870">
      <w:pPr>
        <w:ind w:firstLine="709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4E4FDD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Государственный план подготовки управленческих кадров</w:t>
      </w:r>
      <w:r w:rsidRPr="000E10BA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– это </w:t>
      </w:r>
      <w:r w:rsidR="001673C5" w:rsidRPr="000E10BA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уникальная </w:t>
      </w:r>
      <w:r w:rsidR="001673C5" w:rsidRPr="000E10BA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федеральная </w:t>
      </w:r>
      <w:r w:rsidR="001673C5" w:rsidRPr="000E10BA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программа </w:t>
      </w:r>
      <w:proofErr w:type="gramStart"/>
      <w:r w:rsidR="001673C5" w:rsidRPr="000E10BA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бизнес-образования</w:t>
      </w:r>
      <w:proofErr w:type="gramEnd"/>
      <w:r w:rsidR="001673C5" w:rsidRPr="000E10BA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, реализуемая на принципах государственно-частного партнерства, где 66% стоимости обучения специалиста оплачивается за счет федерального и областного бюджетов. Наряду с дипломом о профессиональной переподготовке руководители среднего и высшего звена получают возможность пройти зарубежную стажировку за счет средств федерального бюджета и сре</w:t>
      </w:r>
      <w:proofErr w:type="gramStart"/>
      <w:r w:rsidR="001673C5" w:rsidRPr="000E10BA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дств стр</w:t>
      </w:r>
      <w:proofErr w:type="gramEnd"/>
      <w:r w:rsidR="001673C5" w:rsidRPr="000E10BA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ан-партнеров.</w:t>
      </w:r>
      <w:r w:rsidR="001673C5" w:rsidRPr="000E10BA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Странами-партнерами являются Германия, Нидерланды, Япония, Франция, Норвегия, Финляндия, США.</w:t>
      </w:r>
    </w:p>
    <w:p w:rsidR="001673C5" w:rsidRPr="000E10BA" w:rsidRDefault="001673C5" w:rsidP="00AD0870">
      <w:pPr>
        <w:ind w:firstLine="709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proofErr w:type="gramStart"/>
      <w:r w:rsidRPr="000E10BA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На семинаре-презентации о возможностях, которые открывает обучение</w:t>
      </w:r>
      <w:r w:rsidR="00152924" w:rsidRPr="000E10BA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и зарубежная стажировка</w:t>
      </w:r>
      <w:r w:rsidRPr="000E10BA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в рамках Государственного плана для </w:t>
      </w:r>
      <w:r w:rsidR="00152924" w:rsidRPr="000E10BA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предприятий и для специалистов, о проце</w:t>
      </w:r>
      <w:r w:rsidR="004E4FD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дуре</w:t>
      </w:r>
      <w:r w:rsidR="00152924" w:rsidRPr="000E10BA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4E4FD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вступительных</w:t>
      </w:r>
      <w:r w:rsidR="00152924" w:rsidRPr="000E10BA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4E4FD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испытаний и о результатах, которых добиваются выпускники,</w:t>
      </w:r>
      <w:bookmarkStart w:id="0" w:name="_GoBack"/>
      <w:bookmarkEnd w:id="0"/>
      <w:r w:rsidR="00152924" w:rsidRPr="000E10BA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Pr="000E10BA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расскажут заместитель Министра международных </w:t>
      </w:r>
      <w:r w:rsidR="00152924" w:rsidRPr="000E10BA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и внешнеэкономических связей Свердловской области, заместитель председателя Комиссии Правительства Свердловской области по организации подготовки управленческих кадров В.Ю. Соловаров, руководители органов государственной власти Свердловской области, руководители образовательных</w:t>
      </w:r>
      <w:proofErr w:type="gramEnd"/>
      <w:r w:rsidR="00152924" w:rsidRPr="000E10BA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программ и выпускники.</w:t>
      </w:r>
    </w:p>
    <w:p w:rsidR="00152924" w:rsidRPr="000E10BA" w:rsidRDefault="00152924" w:rsidP="00AD0870">
      <w:pPr>
        <w:ind w:firstLine="709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0E10BA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Для участия в мероприятии необходимо </w:t>
      </w:r>
      <w:r w:rsidRPr="000E10BA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предварительно зарегистрироваться в срок до 10 марта 2014 года</w:t>
      </w:r>
      <w:r w:rsidRPr="000E10BA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по тел. (343)217-89-14(15) или по электронной почте </w:t>
      </w:r>
      <w:hyperlink r:id="rId6" w:history="1">
        <w:r w:rsidRPr="000E10BA">
          <w:rPr>
            <w:rStyle w:val="a3"/>
            <w:rFonts w:ascii="Times New Roman" w:hAnsi="Times New Roman" w:cs="Times New Roman"/>
            <w:color w:val="0F243E" w:themeColor="text2" w:themeShade="80"/>
            <w:sz w:val="24"/>
            <w:szCs w:val="24"/>
            <w:lang w:val="en-US"/>
          </w:rPr>
          <w:t>pprog</w:t>
        </w:r>
        <w:r w:rsidRPr="000E10BA">
          <w:rPr>
            <w:rStyle w:val="a3"/>
            <w:rFonts w:ascii="Times New Roman" w:hAnsi="Times New Roman" w:cs="Times New Roman"/>
            <w:color w:val="0F243E" w:themeColor="text2" w:themeShade="80"/>
            <w:sz w:val="24"/>
            <w:szCs w:val="24"/>
          </w:rPr>
          <w:t>@</w:t>
        </w:r>
        <w:r w:rsidRPr="000E10BA">
          <w:rPr>
            <w:rStyle w:val="a3"/>
            <w:rFonts w:ascii="Times New Roman" w:hAnsi="Times New Roman" w:cs="Times New Roman"/>
            <w:color w:val="0F243E" w:themeColor="text2" w:themeShade="80"/>
            <w:sz w:val="24"/>
            <w:szCs w:val="24"/>
            <w:lang w:val="en-US"/>
          </w:rPr>
          <w:t>gov</w:t>
        </w:r>
        <w:r w:rsidRPr="000E10BA">
          <w:rPr>
            <w:rStyle w:val="a3"/>
            <w:rFonts w:ascii="Times New Roman" w:hAnsi="Times New Roman" w:cs="Times New Roman"/>
            <w:color w:val="0F243E" w:themeColor="text2" w:themeShade="80"/>
            <w:sz w:val="24"/>
            <w:szCs w:val="24"/>
          </w:rPr>
          <w:t>66.</w:t>
        </w:r>
        <w:proofErr w:type="spellStart"/>
        <w:r w:rsidRPr="000E10BA">
          <w:rPr>
            <w:rStyle w:val="a3"/>
            <w:rFonts w:ascii="Times New Roman" w:hAnsi="Times New Roman" w:cs="Times New Roman"/>
            <w:color w:val="0F243E" w:themeColor="text2" w:themeShade="80"/>
            <w:sz w:val="24"/>
            <w:szCs w:val="24"/>
            <w:lang w:val="en-US"/>
          </w:rPr>
          <w:t>ru</w:t>
        </w:r>
        <w:proofErr w:type="spellEnd"/>
      </w:hyperlink>
      <w:r w:rsidRPr="000E10BA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, указав ФИО, предприятие, должность, контактный телефон и адрес электронной почты.</w:t>
      </w:r>
    </w:p>
    <w:p w:rsidR="001673C5" w:rsidRPr="00AD0870" w:rsidRDefault="001673C5" w:rsidP="00AD08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673C5" w:rsidRPr="00AD0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68"/>
    <w:rsid w:val="000E10BA"/>
    <w:rsid w:val="001311C3"/>
    <w:rsid w:val="00152924"/>
    <w:rsid w:val="001673C5"/>
    <w:rsid w:val="00356DFE"/>
    <w:rsid w:val="004E4FDD"/>
    <w:rsid w:val="00967BED"/>
    <w:rsid w:val="00AD0870"/>
    <w:rsid w:val="00DC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29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29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prog@gov66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Круглина И.К.</dc:creator>
  <cp:keywords/>
  <dc:description/>
  <cp:lastModifiedBy>Круглина И.К.</cp:lastModifiedBy>
  <cp:revision>5</cp:revision>
  <cp:lastPrinted>2014-02-11T05:18:00Z</cp:lastPrinted>
  <dcterms:created xsi:type="dcterms:W3CDTF">2014-02-11T04:32:00Z</dcterms:created>
  <dcterms:modified xsi:type="dcterms:W3CDTF">2014-02-11T05:23:00Z</dcterms:modified>
</cp:coreProperties>
</file>